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1943" w14:textId="46D02DC5" w:rsidR="00C96432" w:rsidRPr="0096541C" w:rsidRDefault="00671052" w:rsidP="00671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41C">
        <w:rPr>
          <w:rFonts w:ascii="Times New Roman" w:hAnsi="Times New Roman" w:cs="Times New Roman"/>
          <w:b/>
          <w:bCs/>
          <w:sz w:val="28"/>
          <w:szCs w:val="28"/>
        </w:rPr>
        <w:t>Walking by Faith</w:t>
      </w:r>
    </w:p>
    <w:p w14:paraId="3B78BCC0" w14:textId="21EDF7F4" w:rsidR="00671052" w:rsidRPr="0096541C" w:rsidRDefault="00671052" w:rsidP="00671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5AAF6" w14:textId="62D44157" w:rsidR="00671052" w:rsidRPr="0096541C" w:rsidRDefault="00671052" w:rsidP="00671052">
      <w:pPr>
        <w:spacing w:after="0"/>
        <w:rPr>
          <w:rFonts w:ascii="Times New Roman" w:hAnsi="Times New Roman" w:cs="Times New Roman"/>
        </w:rPr>
      </w:pPr>
      <w:r w:rsidRPr="0096541C">
        <w:rPr>
          <w:rFonts w:ascii="Times New Roman" w:hAnsi="Times New Roman" w:cs="Times New Roman"/>
        </w:rPr>
        <w:t xml:space="preserve">Regarding </w:t>
      </w:r>
    </w:p>
    <w:p w14:paraId="03DB9128" w14:textId="426A91FF" w:rsidR="00671052" w:rsidRDefault="00671052" w:rsidP="00671052">
      <w:pPr>
        <w:spacing w:after="0"/>
        <w:rPr>
          <w:rFonts w:ascii="Times New Roman" w:hAnsi="Times New Roman" w:cs="Times New Roman"/>
        </w:rPr>
      </w:pPr>
    </w:p>
    <w:p w14:paraId="0D6FBFE0" w14:textId="77777777" w:rsidR="002E6A52" w:rsidRPr="0096541C" w:rsidRDefault="002E6A52" w:rsidP="00671052">
      <w:pPr>
        <w:spacing w:after="0"/>
        <w:rPr>
          <w:rFonts w:ascii="Times New Roman" w:hAnsi="Times New Roman" w:cs="Times New Roman"/>
        </w:rPr>
      </w:pPr>
    </w:p>
    <w:p w14:paraId="616522E0" w14:textId="77777777" w:rsidR="00671052" w:rsidRPr="0096541C" w:rsidRDefault="00671052" w:rsidP="00671052">
      <w:pPr>
        <w:spacing w:after="0"/>
        <w:rPr>
          <w:rFonts w:ascii="Times New Roman" w:hAnsi="Times New Roman" w:cs="Times New Roman"/>
        </w:rPr>
      </w:pPr>
    </w:p>
    <w:p w14:paraId="6814036C" w14:textId="797C5967" w:rsidR="00671052" w:rsidRDefault="00671052" w:rsidP="003E30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541C">
        <w:rPr>
          <w:rFonts w:ascii="Times New Roman" w:hAnsi="Times New Roman" w:cs="Times New Roman"/>
        </w:rPr>
        <w:t>The Wrath of God Rom. 1:18-32</w:t>
      </w:r>
    </w:p>
    <w:p w14:paraId="327EAE85" w14:textId="0E7F5506" w:rsidR="003E3053" w:rsidRDefault="003E3053" w:rsidP="003E3053">
      <w:pPr>
        <w:pStyle w:val="ListParagraph"/>
        <w:spacing w:after="0"/>
        <w:rPr>
          <w:rFonts w:ascii="Times New Roman" w:hAnsi="Times New Roman" w:cs="Times New Roman"/>
        </w:rPr>
      </w:pPr>
    </w:p>
    <w:p w14:paraId="45ED79E8" w14:textId="1888FBF5" w:rsidR="002E6A52" w:rsidRDefault="002E6A52" w:rsidP="003E3053">
      <w:pPr>
        <w:pStyle w:val="ListParagraph"/>
        <w:spacing w:after="0"/>
        <w:rPr>
          <w:rFonts w:ascii="Times New Roman" w:hAnsi="Times New Roman" w:cs="Times New Roman"/>
        </w:rPr>
      </w:pPr>
    </w:p>
    <w:p w14:paraId="5A3697AE" w14:textId="77777777" w:rsidR="002E6A52" w:rsidRPr="003E3053" w:rsidRDefault="002E6A52" w:rsidP="003E3053">
      <w:pPr>
        <w:pStyle w:val="ListParagraph"/>
        <w:spacing w:after="0"/>
        <w:rPr>
          <w:rFonts w:ascii="Times New Roman" w:hAnsi="Times New Roman" w:cs="Times New Roman"/>
        </w:rPr>
      </w:pPr>
    </w:p>
    <w:p w14:paraId="319F05A6" w14:textId="3CA87185" w:rsidR="00671052" w:rsidRPr="0096541C" w:rsidRDefault="00671052" w:rsidP="00671052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517C858" w14:textId="40F9DF96" w:rsidR="00671052" w:rsidRDefault="00671052" w:rsidP="006710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541C">
        <w:rPr>
          <w:rFonts w:ascii="Times New Roman" w:hAnsi="Times New Roman" w:cs="Times New Roman"/>
        </w:rPr>
        <w:t>The Reality of Hell</w:t>
      </w:r>
    </w:p>
    <w:p w14:paraId="4D034AF8" w14:textId="4BCE0CEC" w:rsidR="003E3053" w:rsidRDefault="003E3053" w:rsidP="003E30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Matt. 3:7… the wrath to come.</w:t>
      </w:r>
    </w:p>
    <w:p w14:paraId="3AD2A4E2" w14:textId="1F2C5C92" w:rsidR="003E3053" w:rsidRDefault="003E3053" w:rsidP="003E3053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5:22 Shall be in danger of hellfire. 5:29,30…The whole body shall be cast into hell. 8:12…outer darkness: there shall be weeping and gnashing of teeth. 10:28…fear him which </w:t>
      </w:r>
      <w:proofErr w:type="gramStart"/>
      <w:r>
        <w:rPr>
          <w:rFonts w:ascii="Times New Roman" w:hAnsi="Times New Roman" w:cs="Times New Roman"/>
        </w:rPr>
        <w:t>is able to</w:t>
      </w:r>
      <w:proofErr w:type="gramEnd"/>
      <w:r>
        <w:rPr>
          <w:rFonts w:ascii="Times New Roman" w:hAnsi="Times New Roman" w:cs="Times New Roman"/>
        </w:rPr>
        <w:t xml:space="preserve"> destroy both soul and body in hell. 11:23…Shall be brought down to hell. 13:42…into </w:t>
      </w:r>
      <w:r w:rsidR="002E6A52">
        <w:rPr>
          <w:rFonts w:ascii="Times New Roman" w:hAnsi="Times New Roman" w:cs="Times New Roman"/>
        </w:rPr>
        <w:t xml:space="preserve">a furnace of fire: there shall be wailing and gnashing of teeth. 18:8-9…cast into everything fire…hellfire. 22:33…the damnation of hell. 24:51…weeping and gnashing of teeth. 25:30…weeping and gnashing of teeth. 25:41…everlasting fire. 25:46…everlasting punishment. </w:t>
      </w:r>
    </w:p>
    <w:p w14:paraId="03E80F34" w14:textId="789C0046" w:rsidR="002E6A52" w:rsidRDefault="002E6A52" w:rsidP="003E305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13C37B16" w14:textId="2AD0F0F0" w:rsidR="002E6A52" w:rsidRDefault="002E6A52" w:rsidP="003E3053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3:36, 1 Thess. 1:609, Jude 7, Rev. 14:9-11, Rev. 19:20, 20:10, 20:15, 21:8</w:t>
      </w:r>
    </w:p>
    <w:p w14:paraId="2CB7F1BE" w14:textId="1320BEDB" w:rsidR="002E6A52" w:rsidRDefault="002E6A52" w:rsidP="003E305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6A46A029" w14:textId="77777777" w:rsidR="002E6A52" w:rsidRDefault="002E6A52" w:rsidP="003E305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22C24AD" w14:textId="128FAE81" w:rsidR="002E6A52" w:rsidRDefault="002E6A52" w:rsidP="002E6A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</w:t>
      </w:r>
    </w:p>
    <w:p w14:paraId="2D2641F0" w14:textId="3EF993B8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 is a place of conscious everlasting torment. It is eternal dwelling place of Satan the beast, the false </w:t>
      </w:r>
      <w:proofErr w:type="gramStart"/>
      <w:r>
        <w:rPr>
          <w:rFonts w:ascii="Times New Roman" w:hAnsi="Times New Roman" w:cs="Times New Roman"/>
        </w:rPr>
        <w:t>prophet</w:t>
      </w:r>
      <w:proofErr w:type="gramEnd"/>
      <w:r>
        <w:rPr>
          <w:rFonts w:ascii="Times New Roman" w:hAnsi="Times New Roman" w:cs="Times New Roman"/>
        </w:rPr>
        <w:t xml:space="preserve"> and all unrepentant sinners. </w:t>
      </w:r>
    </w:p>
    <w:p w14:paraId="07A4E286" w14:textId="327B4579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3E25011C" w14:textId="77777777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B8DDAA1" w14:textId="2D592D95" w:rsidR="002E6A52" w:rsidRDefault="002E6A52" w:rsidP="002E6A5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Faithful Response</w:t>
      </w:r>
    </w:p>
    <w:p w14:paraId="513665B3" w14:textId="56AF6F2A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Believe it </w:t>
      </w:r>
    </w:p>
    <w:p w14:paraId="03842589" w14:textId="26CEB229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it/Preach it</w:t>
      </w:r>
    </w:p>
    <w:p w14:paraId="629598B2" w14:textId="4B01B47F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 God</w:t>
      </w:r>
    </w:p>
    <w:p w14:paraId="1B7646BA" w14:textId="5C38545E" w:rsid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Abide in Christ</w:t>
      </w:r>
    </w:p>
    <w:p w14:paraId="7809843E" w14:textId="178CC572" w:rsidR="002E6A52" w:rsidRPr="002E6A52" w:rsidRDefault="002E6A52" w:rsidP="002E6A5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Recognize the </w:t>
      </w:r>
      <w:proofErr w:type="spellStart"/>
      <w:r>
        <w:rPr>
          <w:rFonts w:ascii="Times New Roman" w:hAnsi="Times New Roman" w:cs="Times New Roman"/>
        </w:rPr>
        <w:t>unrepentant’s</w:t>
      </w:r>
      <w:proofErr w:type="spellEnd"/>
      <w:r>
        <w:rPr>
          <w:rFonts w:ascii="Times New Roman" w:hAnsi="Times New Roman" w:cs="Times New Roman"/>
        </w:rPr>
        <w:t xml:space="preserve"> danger</w:t>
      </w:r>
    </w:p>
    <w:p w14:paraId="71BF22A0" w14:textId="0AED9FE3" w:rsidR="00671052" w:rsidRPr="0096541C" w:rsidRDefault="00671052" w:rsidP="00671052">
      <w:pPr>
        <w:spacing w:after="0"/>
        <w:rPr>
          <w:rFonts w:ascii="Times New Roman" w:hAnsi="Times New Roman" w:cs="Times New Roman"/>
        </w:rPr>
      </w:pPr>
    </w:p>
    <w:p w14:paraId="591B9038" w14:textId="2CA853F5" w:rsidR="00671052" w:rsidRDefault="00671052" w:rsidP="00671052">
      <w:pPr>
        <w:spacing w:after="0"/>
        <w:rPr>
          <w:rFonts w:ascii="Times New Roman" w:hAnsi="Times New Roman" w:cs="Times New Roman"/>
        </w:rPr>
      </w:pPr>
    </w:p>
    <w:p w14:paraId="50A9AE1A" w14:textId="77777777" w:rsidR="002E6A52" w:rsidRPr="0096541C" w:rsidRDefault="002E6A52" w:rsidP="00671052">
      <w:pPr>
        <w:spacing w:after="0"/>
        <w:rPr>
          <w:rFonts w:ascii="Times New Roman" w:hAnsi="Times New Roman" w:cs="Times New Roman"/>
        </w:rPr>
      </w:pPr>
    </w:p>
    <w:p w14:paraId="5B187A0B" w14:textId="550EE3E4" w:rsidR="00671052" w:rsidRPr="0096541C" w:rsidRDefault="00671052" w:rsidP="00671052">
      <w:pPr>
        <w:spacing w:after="0"/>
        <w:rPr>
          <w:rFonts w:ascii="Times New Roman" w:hAnsi="Times New Roman" w:cs="Times New Roman"/>
        </w:rPr>
      </w:pPr>
    </w:p>
    <w:p w14:paraId="3749913F" w14:textId="69E8C935" w:rsidR="00671052" w:rsidRPr="0096541C" w:rsidRDefault="00671052" w:rsidP="006710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541C">
        <w:rPr>
          <w:rFonts w:ascii="Times New Roman" w:hAnsi="Times New Roman" w:cs="Times New Roman"/>
        </w:rPr>
        <w:t xml:space="preserve">The Redemption of Christ </w:t>
      </w:r>
    </w:p>
    <w:sectPr w:rsidR="00671052" w:rsidRPr="0096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2BC8"/>
    <w:multiLevelType w:val="hybridMultilevel"/>
    <w:tmpl w:val="887680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533A6F"/>
    <w:multiLevelType w:val="hybridMultilevel"/>
    <w:tmpl w:val="30C68E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CA13E1"/>
    <w:multiLevelType w:val="hybridMultilevel"/>
    <w:tmpl w:val="5112A5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82047">
    <w:abstractNumId w:val="2"/>
  </w:num>
  <w:num w:numId="2" w16cid:durableId="1317611587">
    <w:abstractNumId w:val="1"/>
  </w:num>
  <w:num w:numId="3" w16cid:durableId="140530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52"/>
    <w:rsid w:val="002E6A52"/>
    <w:rsid w:val="003E3053"/>
    <w:rsid w:val="00671052"/>
    <w:rsid w:val="0096541C"/>
    <w:rsid w:val="00C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E4DD"/>
  <w15:chartTrackingRefBased/>
  <w15:docId w15:val="{F9885072-EE7B-4F3E-8B5B-EC635155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2</cp:revision>
  <dcterms:created xsi:type="dcterms:W3CDTF">2022-11-27T03:38:00Z</dcterms:created>
  <dcterms:modified xsi:type="dcterms:W3CDTF">2022-11-27T03:38:00Z</dcterms:modified>
</cp:coreProperties>
</file>