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F3F9" w14:textId="4390D0E6" w:rsidR="006767C5" w:rsidRPr="00EA7E3D" w:rsidRDefault="005309D2" w:rsidP="005309D2">
      <w:pPr>
        <w:jc w:val="center"/>
        <w:rPr>
          <w:b/>
          <w:bCs/>
          <w:sz w:val="28"/>
          <w:szCs w:val="28"/>
        </w:rPr>
      </w:pPr>
      <w:r w:rsidRPr="00EA7E3D">
        <w:rPr>
          <w:b/>
          <w:bCs/>
          <w:sz w:val="28"/>
          <w:szCs w:val="28"/>
        </w:rPr>
        <w:t xml:space="preserve">Triumphalism </w:t>
      </w:r>
    </w:p>
    <w:p w14:paraId="2E21C224" w14:textId="77777777" w:rsidR="005309D2" w:rsidRDefault="005309D2" w:rsidP="005309D2">
      <w:pPr>
        <w:jc w:val="center"/>
      </w:pPr>
    </w:p>
    <w:p w14:paraId="4BDFBCEF" w14:textId="77777777" w:rsidR="005309D2" w:rsidRDefault="005309D2" w:rsidP="005309D2">
      <w:pPr>
        <w:pStyle w:val="ListParagraph"/>
        <w:numPr>
          <w:ilvl w:val="0"/>
          <w:numId w:val="1"/>
        </w:numPr>
      </w:pPr>
      <w:r>
        <w:t>Definition: Triumphalism – The attitude or belief that a particular doctrine, culture or social system, particularly a religious or political one, is superior and that it will or should triumph over all others.</w:t>
      </w:r>
    </w:p>
    <w:p w14:paraId="3649D841" w14:textId="77777777" w:rsidR="00B102B4" w:rsidRDefault="00B102B4" w:rsidP="00B102B4">
      <w:pPr>
        <w:pStyle w:val="ListParagraph"/>
      </w:pPr>
    </w:p>
    <w:p w14:paraId="4B655712" w14:textId="77777777" w:rsidR="00B710C0" w:rsidRDefault="00B710C0" w:rsidP="00B102B4">
      <w:pPr>
        <w:pStyle w:val="ListParagraph"/>
      </w:pPr>
    </w:p>
    <w:p w14:paraId="2C8ED7D1" w14:textId="77777777" w:rsidR="00B710C0" w:rsidRDefault="00B710C0" w:rsidP="00B102B4">
      <w:pPr>
        <w:pStyle w:val="ListParagraph"/>
      </w:pPr>
    </w:p>
    <w:p w14:paraId="5E54EE98" w14:textId="77777777" w:rsidR="00B710C0" w:rsidRDefault="00B710C0" w:rsidP="00B102B4">
      <w:pPr>
        <w:pStyle w:val="ListParagraph"/>
      </w:pPr>
    </w:p>
    <w:p w14:paraId="0797CE5E" w14:textId="69FD37EC" w:rsidR="005309D2" w:rsidRDefault="00EA2145" w:rsidP="005309D2">
      <w:pPr>
        <w:pStyle w:val="ListParagraph"/>
        <w:numPr>
          <w:ilvl w:val="0"/>
          <w:numId w:val="1"/>
        </w:numPr>
      </w:pPr>
      <w:r>
        <w:t>Christian Triumphalism: The Good, The Bad, and the Debatable</w:t>
      </w:r>
      <w:r w:rsidR="005309D2">
        <w:t xml:space="preserve"> </w:t>
      </w:r>
    </w:p>
    <w:p w14:paraId="1FC74BBB" w14:textId="78F598A3" w:rsidR="005309D2" w:rsidRDefault="005309D2" w:rsidP="005309D2">
      <w:pPr>
        <w:pStyle w:val="ListParagraph"/>
        <w:numPr>
          <w:ilvl w:val="0"/>
          <w:numId w:val="2"/>
        </w:numPr>
      </w:pPr>
      <w:r>
        <w:t xml:space="preserve">The Debatable </w:t>
      </w:r>
    </w:p>
    <w:p w14:paraId="3BC12160" w14:textId="3BE2F35E" w:rsidR="005309D2" w:rsidRDefault="005309D2" w:rsidP="005309D2">
      <w:pPr>
        <w:pStyle w:val="ListParagraph"/>
        <w:ind w:left="1440"/>
      </w:pPr>
      <w:r>
        <w:t xml:space="preserve">Eschatological </w:t>
      </w:r>
      <w:r w:rsidR="007144AE">
        <w:t>T</w:t>
      </w:r>
      <w:r>
        <w:t xml:space="preserve">riumphalism – This present age will be </w:t>
      </w:r>
      <w:r w:rsidR="00EA2145">
        <w:t>m</w:t>
      </w:r>
      <w:r>
        <w:t>arked by the growth of Christ</w:t>
      </w:r>
      <w:r w:rsidR="007144AE">
        <w:t>’</w:t>
      </w:r>
      <w:r>
        <w:t>s kingdom and the eventual triumph of the gospel. The overwhelming majority of men and nations will become disciples of Christ and righteousness and peace will flourish</w:t>
      </w:r>
      <w:r w:rsidR="00EA2145">
        <w:t xml:space="preserve"> on the Earth.</w:t>
      </w:r>
    </w:p>
    <w:p w14:paraId="360F2169" w14:textId="77777777" w:rsidR="005309D2" w:rsidRDefault="005309D2" w:rsidP="005309D2">
      <w:pPr>
        <w:pStyle w:val="ListParagraph"/>
        <w:ind w:left="1440"/>
      </w:pPr>
    </w:p>
    <w:p w14:paraId="0402085C" w14:textId="77777777" w:rsidR="005309D2" w:rsidRDefault="005309D2" w:rsidP="005309D2">
      <w:pPr>
        <w:pStyle w:val="ListParagraph"/>
        <w:numPr>
          <w:ilvl w:val="0"/>
          <w:numId w:val="3"/>
        </w:numPr>
      </w:pPr>
      <w:r>
        <w:t xml:space="preserve">Biblical Basis </w:t>
      </w:r>
    </w:p>
    <w:p w14:paraId="3C419A3B" w14:textId="3A3886A7" w:rsidR="005309D2" w:rsidRDefault="005309D2" w:rsidP="00EA2145">
      <w:pPr>
        <w:pStyle w:val="ListParagraph"/>
        <w:ind w:left="1800"/>
      </w:pPr>
      <w:r>
        <w:t>Ps. 2</w:t>
      </w:r>
      <w:r w:rsidR="00EA2145">
        <w:t xml:space="preserve">, </w:t>
      </w:r>
      <w:r>
        <w:t>Ps. 22:27-28</w:t>
      </w:r>
      <w:r w:rsidR="00EA2145">
        <w:t xml:space="preserve">, </w:t>
      </w:r>
      <w:r>
        <w:t>Ps. 69:34-36</w:t>
      </w:r>
      <w:r w:rsidR="00EA2145">
        <w:t xml:space="preserve">, </w:t>
      </w:r>
      <w:r>
        <w:t>Ps. 72</w:t>
      </w:r>
      <w:r w:rsidR="00EA2145">
        <w:t xml:space="preserve">, </w:t>
      </w:r>
      <w:r>
        <w:t>Is. 9:6-7</w:t>
      </w:r>
      <w:r w:rsidR="00EA2145">
        <w:t xml:space="preserve">, </w:t>
      </w:r>
      <w:r>
        <w:t>Dan. 2:44</w:t>
      </w:r>
      <w:r w:rsidR="00EA2145">
        <w:t xml:space="preserve">, </w:t>
      </w:r>
      <w:r>
        <w:t>Dan. 7:13-14</w:t>
      </w:r>
      <w:r w:rsidR="00EA2145">
        <w:t xml:space="preserve">, </w:t>
      </w:r>
      <w:r>
        <w:t>Matt. 13:31-33</w:t>
      </w:r>
      <w:r w:rsidR="00EA2145">
        <w:t xml:space="preserve">, </w:t>
      </w:r>
      <w:r>
        <w:t>Cor. 15:20-28</w:t>
      </w:r>
    </w:p>
    <w:p w14:paraId="4F8F194C" w14:textId="77777777" w:rsidR="005309D2" w:rsidRDefault="005309D2" w:rsidP="005309D2">
      <w:pPr>
        <w:pStyle w:val="ListParagraph"/>
        <w:ind w:left="1800"/>
      </w:pPr>
    </w:p>
    <w:p w14:paraId="015A7BD2" w14:textId="77777777" w:rsidR="00B710C0" w:rsidRDefault="00B710C0" w:rsidP="005309D2">
      <w:pPr>
        <w:pStyle w:val="ListParagraph"/>
        <w:ind w:left="1800"/>
      </w:pPr>
    </w:p>
    <w:p w14:paraId="286EDA07" w14:textId="77777777" w:rsidR="00B710C0" w:rsidRDefault="00B710C0" w:rsidP="005309D2">
      <w:pPr>
        <w:pStyle w:val="ListParagraph"/>
        <w:ind w:left="1800"/>
      </w:pPr>
    </w:p>
    <w:p w14:paraId="387FC948" w14:textId="77777777" w:rsidR="00B710C0" w:rsidRDefault="00B710C0" w:rsidP="005309D2">
      <w:pPr>
        <w:pStyle w:val="ListParagraph"/>
        <w:ind w:left="1800"/>
      </w:pPr>
    </w:p>
    <w:p w14:paraId="20252B44" w14:textId="77777777" w:rsidR="00B710C0" w:rsidRDefault="00B710C0" w:rsidP="005309D2">
      <w:pPr>
        <w:pStyle w:val="ListParagraph"/>
        <w:ind w:left="1800"/>
      </w:pPr>
    </w:p>
    <w:p w14:paraId="1FC1F87E" w14:textId="77777777" w:rsidR="00B710C0" w:rsidRDefault="00B710C0" w:rsidP="005309D2">
      <w:pPr>
        <w:pStyle w:val="ListParagraph"/>
        <w:ind w:left="1800"/>
      </w:pPr>
    </w:p>
    <w:p w14:paraId="343E163E" w14:textId="777E61F3" w:rsidR="005309D2" w:rsidRDefault="005309D2" w:rsidP="005309D2">
      <w:pPr>
        <w:pStyle w:val="ListParagraph"/>
        <w:numPr>
          <w:ilvl w:val="0"/>
          <w:numId w:val="3"/>
        </w:numPr>
      </w:pPr>
      <w:r>
        <w:t xml:space="preserve">Great debate rages around this type of triumphalism. Its critics assert that </w:t>
      </w:r>
      <w:proofErr w:type="spellStart"/>
      <w:proofErr w:type="gramStart"/>
      <w:r>
        <w:t>it</w:t>
      </w:r>
      <w:r w:rsidR="007144AE">
        <w:t>’</w:t>
      </w:r>
      <w:r>
        <w:t>s</w:t>
      </w:r>
      <w:proofErr w:type="spellEnd"/>
      <w:proofErr w:type="gramEnd"/>
      <w:r>
        <w:t xml:space="preserve"> adherents fail to rightly interpret other passages of scripture that help to illuminate the nature and/or </w:t>
      </w:r>
      <w:r w:rsidR="00B102B4">
        <w:t xml:space="preserve">timing of the triumph of Christs Kingdom. </w:t>
      </w:r>
      <w:r>
        <w:t xml:space="preserve"> </w:t>
      </w:r>
    </w:p>
    <w:p w14:paraId="1AE9027B" w14:textId="77777777" w:rsidR="00B710C0" w:rsidRDefault="00B710C0" w:rsidP="00B710C0"/>
    <w:p w14:paraId="43AE49B0" w14:textId="77777777" w:rsidR="00B710C0" w:rsidRDefault="00B710C0" w:rsidP="00B710C0"/>
    <w:p w14:paraId="10B9942F" w14:textId="77777777" w:rsidR="00B710C0" w:rsidRDefault="00B710C0" w:rsidP="00B710C0"/>
    <w:p w14:paraId="7235AD77" w14:textId="77777777" w:rsidR="00B710C0" w:rsidRDefault="00B710C0" w:rsidP="00B710C0"/>
    <w:p w14:paraId="682311A0" w14:textId="77777777" w:rsidR="00B710C0" w:rsidRDefault="00B710C0" w:rsidP="00B710C0"/>
    <w:p w14:paraId="46D9DFCE" w14:textId="77777777" w:rsidR="00B710C0" w:rsidRDefault="00B710C0" w:rsidP="00B710C0"/>
    <w:p w14:paraId="53538A49" w14:textId="77777777" w:rsidR="00B710C0" w:rsidRDefault="00B710C0" w:rsidP="00B710C0"/>
    <w:p w14:paraId="0BF1E30D" w14:textId="77777777" w:rsidR="00B710C0" w:rsidRDefault="00B710C0" w:rsidP="00B710C0"/>
    <w:p w14:paraId="707E48D3" w14:textId="77777777" w:rsidR="00B710C0" w:rsidRDefault="00B710C0" w:rsidP="00B710C0"/>
    <w:p w14:paraId="5CB8D8D3" w14:textId="77777777" w:rsidR="00B710C0" w:rsidRDefault="00B710C0" w:rsidP="00B710C0"/>
    <w:p w14:paraId="74A5D64C" w14:textId="77777777" w:rsidR="00B710C0" w:rsidRDefault="00B710C0" w:rsidP="00B710C0"/>
    <w:p w14:paraId="40A7FD6A" w14:textId="77777777" w:rsidR="00B710C0" w:rsidRDefault="00B710C0" w:rsidP="00B710C0"/>
    <w:p w14:paraId="18EDA0CB" w14:textId="77777777" w:rsidR="00B102B4" w:rsidRDefault="00B102B4" w:rsidP="00B102B4">
      <w:pPr>
        <w:pStyle w:val="ListParagraph"/>
        <w:ind w:left="1800"/>
      </w:pPr>
    </w:p>
    <w:p w14:paraId="0AEB8D22" w14:textId="77BD4246" w:rsidR="00B102B4" w:rsidRDefault="00B102B4" w:rsidP="00B102B4">
      <w:pPr>
        <w:pStyle w:val="ListParagraph"/>
        <w:numPr>
          <w:ilvl w:val="0"/>
          <w:numId w:val="2"/>
        </w:numPr>
      </w:pPr>
      <w:r>
        <w:t xml:space="preserve">The </w:t>
      </w:r>
      <w:r w:rsidR="00EA2145">
        <w:t>Bad</w:t>
      </w:r>
    </w:p>
    <w:p w14:paraId="43939F58" w14:textId="56679052" w:rsidR="00B102B4" w:rsidRDefault="00B102B4" w:rsidP="007144AE">
      <w:pPr>
        <w:pStyle w:val="ListParagraph"/>
        <w:ind w:left="1440"/>
      </w:pPr>
      <w:r>
        <w:t xml:space="preserve">Personalistic Triumphalism </w:t>
      </w:r>
      <w:r w:rsidR="007144AE">
        <w:t>(</w:t>
      </w:r>
      <w:r>
        <w:t>The Prosperity Gospel</w:t>
      </w:r>
      <w:r w:rsidR="007144AE">
        <w:t xml:space="preserve">) - </w:t>
      </w:r>
      <w:r>
        <w:t xml:space="preserve">God’s plan is </w:t>
      </w:r>
      <w:proofErr w:type="gramStart"/>
      <w:r>
        <w:t>for  faithful</w:t>
      </w:r>
      <w:proofErr w:type="gramEnd"/>
      <w:r>
        <w:t xml:space="preserve"> believers to experience health, wealth, and earthly success in this present age. </w:t>
      </w:r>
    </w:p>
    <w:p w14:paraId="3CE9E77E" w14:textId="77777777" w:rsidR="00B102B4" w:rsidRDefault="00B102B4" w:rsidP="00B102B4">
      <w:pPr>
        <w:pStyle w:val="ListParagraph"/>
        <w:ind w:left="1440"/>
      </w:pPr>
    </w:p>
    <w:p w14:paraId="7A0B21FA" w14:textId="36B1F766" w:rsidR="00B102B4" w:rsidRDefault="00B102B4" w:rsidP="00B102B4">
      <w:pPr>
        <w:pStyle w:val="ListParagraph"/>
        <w:ind w:left="1440"/>
      </w:pPr>
      <w:r>
        <w:t>Biblical Basis</w:t>
      </w:r>
    </w:p>
    <w:p w14:paraId="3DC9000A" w14:textId="2C8F1206" w:rsidR="00B102B4" w:rsidRDefault="00B102B4" w:rsidP="00EA2145">
      <w:pPr>
        <w:pStyle w:val="ListParagraph"/>
        <w:ind w:left="1440"/>
      </w:pPr>
      <w:r>
        <w:t>Pr. 12:21</w:t>
      </w:r>
      <w:r w:rsidR="00EA2145">
        <w:t xml:space="preserve"> No grave trouble will overtake the righteous, But the wicked shall be filled with evil.</w:t>
      </w:r>
    </w:p>
    <w:p w14:paraId="228EA778" w14:textId="77777777" w:rsidR="00EA2145" w:rsidRDefault="00B102B4" w:rsidP="00EA2145">
      <w:pPr>
        <w:pStyle w:val="ListParagraph"/>
        <w:ind w:left="1440"/>
      </w:pPr>
      <w:r>
        <w:t>Jer. 29:11</w:t>
      </w:r>
      <w:r w:rsidR="00EA2145">
        <w:t xml:space="preserve"> </w:t>
      </w:r>
      <w:r w:rsidR="00EA2145" w:rsidRPr="00EA2145">
        <w:t>For I know the thoughts that I think toward you, says the Lord, thoughts of peace and not of evil, to give you a future and a hope.</w:t>
      </w:r>
    </w:p>
    <w:p w14:paraId="57AA84B0" w14:textId="13E354DE" w:rsidR="00B102B4" w:rsidRDefault="00B102B4" w:rsidP="00EA2145">
      <w:pPr>
        <w:pStyle w:val="ListParagraph"/>
        <w:ind w:left="1440"/>
      </w:pPr>
      <w:r>
        <w:t>John 10:10</w:t>
      </w:r>
      <w:r w:rsidR="00EA2145">
        <w:t xml:space="preserve"> </w:t>
      </w:r>
      <w:r w:rsidR="007144AE">
        <w:t>…</w:t>
      </w:r>
      <w:r w:rsidR="00EA2145" w:rsidRPr="00EA2145">
        <w:t>I have come that they may have life, and that they may have it more abundantly.</w:t>
      </w:r>
    </w:p>
    <w:p w14:paraId="6C154202" w14:textId="0F8D9965" w:rsidR="00EA2145" w:rsidRDefault="00EA2145" w:rsidP="00EA2145">
      <w:pPr>
        <w:pStyle w:val="ListParagraph"/>
        <w:ind w:left="1440"/>
      </w:pPr>
      <w:r>
        <w:t>Is. 53:5 But He was wounded for our transgressions, He was bruised for our iniquities; The chastisement for our peace was upon Him, And by His stripes we are healed.</w:t>
      </w:r>
    </w:p>
    <w:p w14:paraId="037A2F4D" w14:textId="6E82B67E" w:rsidR="00EA2145" w:rsidRDefault="00EA2145" w:rsidP="00EA2145">
      <w:pPr>
        <w:pStyle w:val="ListParagraph"/>
        <w:ind w:left="1440"/>
      </w:pPr>
      <w:r>
        <w:t>Mal. 4:2 But to you who fear My name The Sun of Righteousness shall arise with healing in His wings; And you shall go out And grow fat like stall-fed calves.</w:t>
      </w:r>
    </w:p>
    <w:p w14:paraId="329BA4E8" w14:textId="77777777" w:rsidR="00B102B4" w:rsidRDefault="00B102B4" w:rsidP="00B102B4">
      <w:pPr>
        <w:pStyle w:val="ListParagraph"/>
        <w:ind w:left="1440"/>
      </w:pPr>
    </w:p>
    <w:p w14:paraId="643E0127" w14:textId="2CFE6FE0" w:rsidR="00B102B4" w:rsidRDefault="00B102B4" w:rsidP="00EA2145">
      <w:pPr>
        <w:pStyle w:val="ListParagraph"/>
        <w:numPr>
          <w:ilvl w:val="0"/>
          <w:numId w:val="3"/>
        </w:numPr>
      </w:pPr>
      <w:r>
        <w:t>Critics of this type of triumphalism rightly assert that its adherents ignore the Bible</w:t>
      </w:r>
      <w:r w:rsidR="007144AE">
        <w:t>’</w:t>
      </w:r>
      <w:r>
        <w:t xml:space="preserve">s clear teaching regarding: Remaining sin, suffering, sickness, and </w:t>
      </w:r>
      <w:r w:rsidR="0015152F">
        <w:t>persecution</w:t>
      </w:r>
      <w:r>
        <w:t xml:space="preserve"> in the good purposes of God. </w:t>
      </w:r>
    </w:p>
    <w:p w14:paraId="576A453E" w14:textId="77777777" w:rsidR="007144AE" w:rsidRDefault="007144AE" w:rsidP="007144AE"/>
    <w:p w14:paraId="515EDE6E" w14:textId="77777777" w:rsidR="00B710C0" w:rsidRDefault="00B710C0" w:rsidP="007144AE"/>
    <w:p w14:paraId="5F57F332" w14:textId="77777777" w:rsidR="00B710C0" w:rsidRDefault="00B710C0" w:rsidP="007144AE"/>
    <w:p w14:paraId="0E3AB7EF" w14:textId="77777777" w:rsidR="00B710C0" w:rsidRDefault="00B710C0" w:rsidP="007144AE"/>
    <w:p w14:paraId="3FE0A37D" w14:textId="77777777" w:rsidR="00B710C0" w:rsidRDefault="00B710C0" w:rsidP="007144AE"/>
    <w:p w14:paraId="3F1D2AAF" w14:textId="77777777" w:rsidR="00B710C0" w:rsidRDefault="00B710C0" w:rsidP="007144AE"/>
    <w:p w14:paraId="3313BDA5" w14:textId="77777777" w:rsidR="00B710C0" w:rsidRDefault="00B710C0" w:rsidP="007144AE"/>
    <w:p w14:paraId="386FBB93" w14:textId="77777777" w:rsidR="00B710C0" w:rsidRDefault="00B710C0" w:rsidP="007144AE"/>
    <w:p w14:paraId="7583711B" w14:textId="77777777" w:rsidR="00B710C0" w:rsidRDefault="00B710C0" w:rsidP="007144AE"/>
    <w:p w14:paraId="160ED52F" w14:textId="77777777" w:rsidR="00B710C0" w:rsidRDefault="00B710C0" w:rsidP="007144AE"/>
    <w:p w14:paraId="1125C1DA" w14:textId="77777777" w:rsidR="00B710C0" w:rsidRDefault="00B710C0" w:rsidP="007144AE"/>
    <w:p w14:paraId="0DA890C9" w14:textId="77777777" w:rsidR="00B710C0" w:rsidRDefault="00B710C0" w:rsidP="007144AE"/>
    <w:p w14:paraId="1873D3E5" w14:textId="77777777" w:rsidR="00EA2145" w:rsidRDefault="00EA2145" w:rsidP="00EA2145">
      <w:pPr>
        <w:pStyle w:val="ListParagraph"/>
        <w:ind w:left="1800"/>
      </w:pPr>
    </w:p>
    <w:p w14:paraId="5375906A" w14:textId="77777777" w:rsidR="00EA2145" w:rsidRDefault="00EA2145" w:rsidP="00EA2145">
      <w:pPr>
        <w:pStyle w:val="ListParagraph"/>
        <w:ind w:left="1800"/>
      </w:pPr>
    </w:p>
    <w:p w14:paraId="7B54558A" w14:textId="3AAE03E6" w:rsidR="00B102B4" w:rsidRDefault="0015152F" w:rsidP="00B102B4">
      <w:pPr>
        <w:pStyle w:val="ListParagraph"/>
        <w:numPr>
          <w:ilvl w:val="0"/>
          <w:numId w:val="2"/>
        </w:numPr>
      </w:pPr>
      <w:r>
        <w:t xml:space="preserve">The </w:t>
      </w:r>
      <w:r w:rsidR="00EA2145">
        <w:t>Good</w:t>
      </w:r>
    </w:p>
    <w:p w14:paraId="6560179B" w14:textId="5CFB9B3D" w:rsidR="0015152F" w:rsidRDefault="0015152F" w:rsidP="007144AE">
      <w:pPr>
        <w:pStyle w:val="ListParagraph"/>
        <w:ind w:left="1440"/>
      </w:pPr>
      <w:r>
        <w:t>Personal</w:t>
      </w:r>
      <w:r w:rsidR="00EA2145">
        <w:t>istic</w:t>
      </w:r>
      <w:r>
        <w:t xml:space="preserve"> </w:t>
      </w:r>
      <w:proofErr w:type="gramStart"/>
      <w:r>
        <w:t xml:space="preserve">Triumphalism  </w:t>
      </w:r>
      <w:r w:rsidR="007144AE">
        <w:t>(</w:t>
      </w:r>
      <w:proofErr w:type="gramEnd"/>
      <w:r>
        <w:t>The Reformed Doctrine of Sanctification</w:t>
      </w:r>
      <w:r w:rsidR="007144AE">
        <w:t>)</w:t>
      </w:r>
      <w:r>
        <w:t xml:space="preserve"> </w:t>
      </w:r>
      <w:r w:rsidR="007144AE">
        <w:t>-</w:t>
      </w:r>
      <w:r>
        <w:t xml:space="preserve">All of the redeemed are perfectly secure in the love of Christ. Their victory over the world, the flesh and the devil is assured. </w:t>
      </w:r>
      <w:proofErr w:type="gramStart"/>
      <w:r>
        <w:t>In spite of</w:t>
      </w:r>
      <w:proofErr w:type="gramEnd"/>
      <w:r>
        <w:t xml:space="preserve"> remaining sin, suffering, sickness and persecution, they will experience </w:t>
      </w:r>
      <w:r w:rsidR="007144AE">
        <w:t>victory</w:t>
      </w:r>
      <w:r>
        <w:t xml:space="preserve"> in this life under the watchful eye of their heavenly </w:t>
      </w:r>
      <w:r w:rsidR="007144AE">
        <w:t>F</w:t>
      </w:r>
      <w:r>
        <w:t xml:space="preserve">ather. </w:t>
      </w:r>
    </w:p>
    <w:p w14:paraId="64061D20" w14:textId="77777777" w:rsidR="00B102B4" w:rsidRDefault="00B102B4" w:rsidP="00B102B4">
      <w:pPr>
        <w:pStyle w:val="ListParagraph"/>
        <w:ind w:left="1440"/>
      </w:pPr>
    </w:p>
    <w:p w14:paraId="72D918E8" w14:textId="77777777" w:rsidR="00B710C0" w:rsidRDefault="00B710C0" w:rsidP="00B102B4">
      <w:pPr>
        <w:pStyle w:val="ListParagraph"/>
        <w:ind w:left="1440"/>
      </w:pPr>
    </w:p>
    <w:p w14:paraId="00DAC937" w14:textId="3B708D08" w:rsidR="0015152F" w:rsidRDefault="0015152F" w:rsidP="00B102B4">
      <w:pPr>
        <w:pStyle w:val="ListParagraph"/>
        <w:ind w:left="1440"/>
      </w:pPr>
      <w:r>
        <w:t xml:space="preserve">Biblical Basis </w:t>
      </w:r>
    </w:p>
    <w:p w14:paraId="37F08531" w14:textId="1076B39C" w:rsidR="008F0A4D" w:rsidRDefault="008F0A4D" w:rsidP="00B102B4">
      <w:pPr>
        <w:pStyle w:val="ListParagraph"/>
        <w:ind w:left="1440"/>
      </w:pPr>
      <w:r>
        <w:t>Rom. 8</w:t>
      </w:r>
    </w:p>
    <w:p w14:paraId="6EBE8FA1" w14:textId="6CA4F5BB" w:rsidR="008F0A4D" w:rsidRDefault="008F0A4D" w:rsidP="00B102B4">
      <w:pPr>
        <w:pStyle w:val="ListParagraph"/>
        <w:ind w:left="1440"/>
      </w:pPr>
      <w:r>
        <w:t xml:space="preserve">v1. There is therefore now no condemnation for those who are in Christ Jesus. </w:t>
      </w:r>
    </w:p>
    <w:p w14:paraId="6BB24A54" w14:textId="77777777" w:rsidR="00B710C0" w:rsidRDefault="00B710C0" w:rsidP="00B102B4">
      <w:pPr>
        <w:pStyle w:val="ListParagraph"/>
        <w:ind w:left="1440"/>
      </w:pPr>
    </w:p>
    <w:p w14:paraId="70E69F99" w14:textId="2437ACA4" w:rsidR="008F0A4D" w:rsidRDefault="008F0A4D" w:rsidP="00B102B4">
      <w:pPr>
        <w:pStyle w:val="ListParagraph"/>
        <w:ind w:left="1440"/>
      </w:pPr>
      <w:r>
        <w:t xml:space="preserve">v2. …free from the law of sin and death. </w:t>
      </w:r>
    </w:p>
    <w:p w14:paraId="23BAEF03" w14:textId="77777777" w:rsidR="00B710C0" w:rsidRDefault="00B710C0" w:rsidP="00B102B4">
      <w:pPr>
        <w:pStyle w:val="ListParagraph"/>
        <w:ind w:left="1440"/>
      </w:pPr>
    </w:p>
    <w:p w14:paraId="5FCB4430" w14:textId="35CF109D" w:rsidR="008F0A4D" w:rsidRDefault="008F0A4D" w:rsidP="00B102B4">
      <w:pPr>
        <w:pStyle w:val="ListParagraph"/>
        <w:ind w:left="1440"/>
      </w:pPr>
      <w:r>
        <w:t>v11. …he who raised up Christ from the dead will also give life to your mortal bodies…</w:t>
      </w:r>
    </w:p>
    <w:p w14:paraId="45C88A33" w14:textId="77777777" w:rsidR="00B710C0" w:rsidRDefault="00B710C0" w:rsidP="00B102B4">
      <w:pPr>
        <w:pStyle w:val="ListParagraph"/>
        <w:ind w:left="1440"/>
      </w:pPr>
    </w:p>
    <w:p w14:paraId="69233605" w14:textId="04D2CDF6" w:rsidR="008F0A4D" w:rsidRDefault="008F0A4D" w:rsidP="00B102B4">
      <w:pPr>
        <w:pStyle w:val="ListParagraph"/>
        <w:ind w:left="1440"/>
      </w:pPr>
      <w:r>
        <w:t xml:space="preserve">v16. The Spirit bears witness with our spirit that we are the Children of God. </w:t>
      </w:r>
    </w:p>
    <w:p w14:paraId="493577BA" w14:textId="77777777" w:rsidR="00B710C0" w:rsidRDefault="00B710C0" w:rsidP="00B102B4">
      <w:pPr>
        <w:pStyle w:val="ListParagraph"/>
        <w:ind w:left="1440"/>
      </w:pPr>
    </w:p>
    <w:p w14:paraId="782A75A3" w14:textId="23311CAE" w:rsidR="008F0A4D" w:rsidRDefault="008F0A4D" w:rsidP="00B102B4">
      <w:pPr>
        <w:pStyle w:val="ListParagraph"/>
        <w:ind w:left="1440"/>
      </w:pPr>
      <w:r>
        <w:t>v17. …heirs of God and joint heirs with Christ…</w:t>
      </w:r>
    </w:p>
    <w:p w14:paraId="425B447F" w14:textId="77777777" w:rsidR="00B710C0" w:rsidRDefault="00B710C0" w:rsidP="00B102B4">
      <w:pPr>
        <w:pStyle w:val="ListParagraph"/>
        <w:ind w:left="1440"/>
      </w:pPr>
    </w:p>
    <w:p w14:paraId="4CCCF2A3" w14:textId="57713495" w:rsidR="008F0A4D" w:rsidRDefault="008F0A4D" w:rsidP="00B102B4">
      <w:pPr>
        <w:pStyle w:val="ListParagraph"/>
        <w:ind w:left="1440"/>
      </w:pPr>
      <w:r>
        <w:t xml:space="preserve">v18. </w:t>
      </w:r>
      <w:r w:rsidR="00EA7E3D" w:rsidRPr="00EA7E3D">
        <w:t>For I consider that the sufferings of this present time are not worthy to be compared with the glory which shall be revealed in us.</w:t>
      </w:r>
    </w:p>
    <w:p w14:paraId="67994E89" w14:textId="77777777" w:rsidR="00B710C0" w:rsidRDefault="00B710C0" w:rsidP="00B102B4">
      <w:pPr>
        <w:pStyle w:val="ListParagraph"/>
        <w:ind w:left="1440"/>
      </w:pPr>
    </w:p>
    <w:p w14:paraId="6F5EF805" w14:textId="536E032A" w:rsidR="008F0A4D" w:rsidRDefault="008F0A4D" w:rsidP="00B102B4">
      <w:pPr>
        <w:pStyle w:val="ListParagraph"/>
        <w:ind w:left="1440"/>
      </w:pPr>
      <w:r>
        <w:t xml:space="preserve">v26. …the Spirit Himself makes intersession for us… </w:t>
      </w:r>
    </w:p>
    <w:p w14:paraId="23A44194" w14:textId="77777777" w:rsidR="00B710C0" w:rsidRDefault="00B710C0" w:rsidP="00B102B4">
      <w:pPr>
        <w:pStyle w:val="ListParagraph"/>
        <w:ind w:left="1440"/>
      </w:pPr>
    </w:p>
    <w:p w14:paraId="3DD68710" w14:textId="082B434F" w:rsidR="008F0A4D" w:rsidRDefault="008F0A4D" w:rsidP="00B102B4">
      <w:pPr>
        <w:pStyle w:val="ListParagraph"/>
        <w:ind w:left="1440"/>
      </w:pPr>
      <w:r>
        <w:t>v28.</w:t>
      </w:r>
      <w:r w:rsidR="00EA7E3D">
        <w:t xml:space="preserve"> </w:t>
      </w:r>
      <w:r w:rsidR="00EA7E3D" w:rsidRPr="00EA7E3D">
        <w:t>And we know that all things work together for good to those who love God, to those who are the called according to His purpose.</w:t>
      </w:r>
    </w:p>
    <w:p w14:paraId="645813F8" w14:textId="77777777" w:rsidR="00B710C0" w:rsidRDefault="00B710C0" w:rsidP="00B102B4">
      <w:pPr>
        <w:pStyle w:val="ListParagraph"/>
        <w:ind w:left="1440"/>
      </w:pPr>
    </w:p>
    <w:p w14:paraId="5EAB2711" w14:textId="07FC954E" w:rsidR="008F0A4D" w:rsidRDefault="008F0A4D" w:rsidP="00B102B4">
      <w:pPr>
        <w:pStyle w:val="ListParagraph"/>
        <w:ind w:left="1440"/>
      </w:pPr>
      <w:r>
        <w:t>v29.</w:t>
      </w:r>
      <w:r w:rsidR="00EA7E3D">
        <w:t xml:space="preserve"> </w:t>
      </w:r>
      <w:r w:rsidR="00EA7E3D" w:rsidRPr="00EA7E3D">
        <w:t xml:space="preserve">For whom He foreknew, He also predestined to </w:t>
      </w:r>
      <w:proofErr w:type="gramStart"/>
      <w:r w:rsidR="00EA7E3D" w:rsidRPr="00EA7E3D">
        <w:t>be conformed</w:t>
      </w:r>
      <w:proofErr w:type="gramEnd"/>
      <w:r w:rsidR="00EA7E3D" w:rsidRPr="00EA7E3D">
        <w:t xml:space="preserve"> to the image of His Son, that He might be the firstborn among many brethren.</w:t>
      </w:r>
    </w:p>
    <w:p w14:paraId="65F8991D" w14:textId="77777777" w:rsidR="00B710C0" w:rsidRDefault="00B710C0" w:rsidP="00B102B4">
      <w:pPr>
        <w:pStyle w:val="ListParagraph"/>
        <w:ind w:left="1440"/>
      </w:pPr>
    </w:p>
    <w:p w14:paraId="2DA82D42" w14:textId="7810E041" w:rsidR="008F0A4D" w:rsidRDefault="008F0A4D" w:rsidP="00B102B4">
      <w:pPr>
        <w:pStyle w:val="ListParagraph"/>
        <w:ind w:left="1440"/>
      </w:pPr>
      <w:r>
        <w:t xml:space="preserve">v30. …Predestined…called…justified…glorified. </w:t>
      </w:r>
    </w:p>
    <w:p w14:paraId="40FF1C1D" w14:textId="77777777" w:rsidR="00B710C0" w:rsidRDefault="00B710C0" w:rsidP="00B102B4">
      <w:pPr>
        <w:pStyle w:val="ListParagraph"/>
        <w:ind w:left="1440"/>
      </w:pPr>
    </w:p>
    <w:p w14:paraId="0B8CBA9D" w14:textId="42DAAD57" w:rsidR="008F0A4D" w:rsidRDefault="008F0A4D" w:rsidP="00EA2145">
      <w:pPr>
        <w:pStyle w:val="ListParagraph"/>
        <w:ind w:left="1440"/>
      </w:pPr>
      <w:r>
        <w:t>v31. If God is for us, who can be against us…</w:t>
      </w:r>
    </w:p>
    <w:p w14:paraId="3F2FF809" w14:textId="77777777" w:rsidR="00B710C0" w:rsidRDefault="00B710C0" w:rsidP="00EA2145">
      <w:pPr>
        <w:pStyle w:val="ListParagraph"/>
        <w:ind w:left="1440"/>
      </w:pPr>
    </w:p>
    <w:p w14:paraId="4693238E" w14:textId="3CE45011" w:rsidR="008F0A4D" w:rsidRDefault="00EA7E3D" w:rsidP="008F0A4D">
      <w:pPr>
        <w:pStyle w:val="ListParagraph"/>
        <w:ind w:left="1440"/>
      </w:pPr>
      <w:r>
        <w:t>v</w:t>
      </w:r>
      <w:r w:rsidR="008F0A4D">
        <w:t>32.</w:t>
      </w:r>
      <w:r>
        <w:t xml:space="preserve"> </w:t>
      </w:r>
      <w:r w:rsidRPr="00EA7E3D">
        <w:t>He who did not spare His own Son, but delivered Him up for us all, how shall He not with Him also freely give us all things?</w:t>
      </w:r>
    </w:p>
    <w:p w14:paraId="1690A53F" w14:textId="77777777" w:rsidR="00B710C0" w:rsidRDefault="00B710C0" w:rsidP="008F0A4D">
      <w:pPr>
        <w:pStyle w:val="ListParagraph"/>
        <w:ind w:left="1440"/>
      </w:pPr>
    </w:p>
    <w:p w14:paraId="67854DD3" w14:textId="336507EF" w:rsidR="008F0A4D" w:rsidRDefault="00EA7E3D" w:rsidP="008F0A4D">
      <w:pPr>
        <w:pStyle w:val="ListParagraph"/>
        <w:ind w:left="1440"/>
      </w:pPr>
      <w:r>
        <w:t>v</w:t>
      </w:r>
      <w:r w:rsidR="008F0A4D">
        <w:t xml:space="preserve">33. </w:t>
      </w:r>
      <w:r w:rsidRPr="00EA7E3D">
        <w:t xml:space="preserve">Who shall bring a charge against God’s elect? It is God who justifies. Who is he who condemns? </w:t>
      </w:r>
    </w:p>
    <w:p w14:paraId="5B1C3D36" w14:textId="77777777" w:rsidR="00B710C0" w:rsidRDefault="00B710C0" w:rsidP="008F0A4D">
      <w:pPr>
        <w:pStyle w:val="ListParagraph"/>
        <w:ind w:left="1440"/>
      </w:pPr>
    </w:p>
    <w:p w14:paraId="72FF88CF" w14:textId="77777777" w:rsidR="00B710C0" w:rsidRDefault="00B710C0" w:rsidP="008F0A4D">
      <w:pPr>
        <w:pStyle w:val="ListParagraph"/>
        <w:ind w:left="1440"/>
      </w:pPr>
    </w:p>
    <w:p w14:paraId="21F90478" w14:textId="0CEFBCBC" w:rsidR="008F0A4D" w:rsidRDefault="00EA7E3D" w:rsidP="008F0A4D">
      <w:pPr>
        <w:pStyle w:val="ListParagraph"/>
        <w:ind w:left="1440"/>
      </w:pPr>
      <w:r>
        <w:lastRenderedPageBreak/>
        <w:t>v</w:t>
      </w:r>
      <w:r w:rsidR="008F0A4D">
        <w:t>34. …Christ…who also makes intermission for us.</w:t>
      </w:r>
    </w:p>
    <w:p w14:paraId="6E014D3B" w14:textId="77777777" w:rsidR="00B710C0" w:rsidRDefault="00B710C0" w:rsidP="008F0A4D">
      <w:pPr>
        <w:pStyle w:val="ListParagraph"/>
        <w:ind w:left="1440"/>
      </w:pPr>
    </w:p>
    <w:p w14:paraId="16B36D17" w14:textId="7554CEE4" w:rsidR="008F0A4D" w:rsidRDefault="00EA7E3D" w:rsidP="008F0A4D">
      <w:pPr>
        <w:pStyle w:val="ListParagraph"/>
        <w:ind w:left="1440"/>
      </w:pPr>
      <w:r>
        <w:t>v</w:t>
      </w:r>
      <w:r w:rsidR="008F0A4D">
        <w:t>35. Who shall separate us from the love of Christ?</w:t>
      </w:r>
    </w:p>
    <w:p w14:paraId="749294ED" w14:textId="77777777" w:rsidR="00B710C0" w:rsidRDefault="00B710C0" w:rsidP="008F0A4D">
      <w:pPr>
        <w:pStyle w:val="ListParagraph"/>
        <w:ind w:left="1440"/>
      </w:pPr>
    </w:p>
    <w:p w14:paraId="5E810F29" w14:textId="66F3FC09" w:rsidR="00EA7E3D" w:rsidRDefault="00EA7E3D" w:rsidP="008F0A4D">
      <w:pPr>
        <w:pStyle w:val="ListParagraph"/>
        <w:ind w:left="1440"/>
      </w:pPr>
      <w:r>
        <w:t>v</w:t>
      </w:r>
      <w:r w:rsidR="008F0A4D">
        <w:t>37.</w:t>
      </w:r>
      <w:r>
        <w:t xml:space="preserve"> …In all things we are more than conquerors…</w:t>
      </w:r>
    </w:p>
    <w:p w14:paraId="58AAAF4E" w14:textId="77777777" w:rsidR="00B710C0" w:rsidRDefault="00B710C0" w:rsidP="008F0A4D">
      <w:pPr>
        <w:pStyle w:val="ListParagraph"/>
        <w:ind w:left="1440"/>
      </w:pPr>
    </w:p>
    <w:p w14:paraId="278B9DE2" w14:textId="05E40149" w:rsidR="00EA7E3D" w:rsidRDefault="00EA7E3D" w:rsidP="008F0A4D">
      <w:pPr>
        <w:pStyle w:val="ListParagraph"/>
        <w:ind w:left="1440"/>
      </w:pPr>
      <w:r>
        <w:t>v38. …(nothing) shall separate us from the love of God in Christ…</w:t>
      </w:r>
    </w:p>
    <w:p w14:paraId="1A7E0B8B" w14:textId="77777777" w:rsidR="00B710C0" w:rsidRDefault="00B710C0" w:rsidP="008F0A4D">
      <w:pPr>
        <w:pStyle w:val="ListParagraph"/>
        <w:ind w:left="1440"/>
      </w:pPr>
    </w:p>
    <w:p w14:paraId="03656EC4" w14:textId="77777777" w:rsidR="00B710C0" w:rsidRDefault="00B710C0" w:rsidP="008F0A4D">
      <w:pPr>
        <w:pStyle w:val="ListParagraph"/>
        <w:ind w:left="1440"/>
      </w:pPr>
    </w:p>
    <w:p w14:paraId="58873AC7" w14:textId="77777777" w:rsidR="00B710C0" w:rsidRDefault="00B710C0" w:rsidP="008F0A4D">
      <w:pPr>
        <w:pStyle w:val="ListParagraph"/>
        <w:ind w:left="1440"/>
      </w:pPr>
    </w:p>
    <w:p w14:paraId="0C383404" w14:textId="77777777" w:rsidR="00EA7E3D" w:rsidRDefault="00EA7E3D" w:rsidP="008F0A4D">
      <w:pPr>
        <w:pStyle w:val="ListParagraph"/>
        <w:ind w:left="1440"/>
      </w:pPr>
    </w:p>
    <w:p w14:paraId="492EBED7" w14:textId="77777777" w:rsidR="00B710C0" w:rsidRDefault="00B710C0" w:rsidP="008F0A4D">
      <w:pPr>
        <w:pStyle w:val="ListParagraph"/>
        <w:ind w:left="1440"/>
      </w:pPr>
    </w:p>
    <w:p w14:paraId="6409DC5A" w14:textId="77777777" w:rsidR="00B710C0" w:rsidRDefault="00B710C0" w:rsidP="008F0A4D">
      <w:pPr>
        <w:pStyle w:val="ListParagraph"/>
        <w:ind w:left="1440"/>
      </w:pPr>
    </w:p>
    <w:p w14:paraId="0989BCAB" w14:textId="4D806688" w:rsidR="008F0A4D" w:rsidRDefault="00EA7E3D" w:rsidP="00EA2145">
      <w:pPr>
        <w:pStyle w:val="ListParagraph"/>
        <w:numPr>
          <w:ilvl w:val="0"/>
          <w:numId w:val="1"/>
        </w:numPr>
      </w:pPr>
      <w:r>
        <w:t xml:space="preserve">Why do so many Christians fail to live triumphalistically in the </w:t>
      </w:r>
      <w:r w:rsidR="00EA2145">
        <w:t>good</w:t>
      </w:r>
      <w:r>
        <w:t xml:space="preserve"> sense? </w:t>
      </w:r>
    </w:p>
    <w:p w14:paraId="2744D2D2" w14:textId="77777777" w:rsidR="005309D2" w:rsidRDefault="005309D2" w:rsidP="005309D2"/>
    <w:sectPr w:rsidR="0053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59F5"/>
    <w:multiLevelType w:val="hybridMultilevel"/>
    <w:tmpl w:val="FA983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734B"/>
    <w:multiLevelType w:val="hybridMultilevel"/>
    <w:tmpl w:val="852EA31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30A1825"/>
    <w:multiLevelType w:val="hybridMultilevel"/>
    <w:tmpl w:val="AA7861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0C2DD4"/>
    <w:multiLevelType w:val="hybridMultilevel"/>
    <w:tmpl w:val="73A6225E"/>
    <w:lvl w:ilvl="0" w:tplc="86AE5210">
      <w:start w:val="10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08337481">
    <w:abstractNumId w:val="0"/>
  </w:num>
  <w:num w:numId="2" w16cid:durableId="353384864">
    <w:abstractNumId w:val="2"/>
  </w:num>
  <w:num w:numId="3" w16cid:durableId="896473364">
    <w:abstractNumId w:val="3"/>
  </w:num>
  <w:num w:numId="4" w16cid:durableId="101399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D2"/>
    <w:rsid w:val="0015152F"/>
    <w:rsid w:val="005309D2"/>
    <w:rsid w:val="006767C5"/>
    <w:rsid w:val="007144AE"/>
    <w:rsid w:val="008F0A4D"/>
    <w:rsid w:val="009049D0"/>
    <w:rsid w:val="00A17701"/>
    <w:rsid w:val="00B102B4"/>
    <w:rsid w:val="00B710C0"/>
    <w:rsid w:val="00B71967"/>
    <w:rsid w:val="00EA2145"/>
    <w:rsid w:val="00E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C576"/>
  <w15:chartTrackingRefBased/>
  <w15:docId w15:val="{F0C6E820-0354-47FD-9023-E199CCFC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Kathy White</cp:lastModifiedBy>
  <cp:revision>2</cp:revision>
  <cp:lastPrinted>2023-12-17T03:57:00Z</cp:lastPrinted>
  <dcterms:created xsi:type="dcterms:W3CDTF">2023-12-19T02:36:00Z</dcterms:created>
  <dcterms:modified xsi:type="dcterms:W3CDTF">2023-12-19T02:36:00Z</dcterms:modified>
</cp:coreProperties>
</file>