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67CC" w14:textId="0FC124EA" w:rsidR="00026396" w:rsidRPr="00026396" w:rsidRDefault="00026396" w:rsidP="000263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396">
        <w:rPr>
          <w:rFonts w:ascii="Times New Roman" w:hAnsi="Times New Roman" w:cs="Times New Roman"/>
          <w:b/>
          <w:bCs/>
          <w:sz w:val="28"/>
          <w:szCs w:val="28"/>
        </w:rPr>
        <w:t>The Law Part 12</w:t>
      </w:r>
      <w:r w:rsidRPr="00026396">
        <w:rPr>
          <w:rFonts w:ascii="Times New Roman" w:hAnsi="Times New Roman" w:cs="Times New Roman"/>
          <w:b/>
          <w:bCs/>
          <w:sz w:val="28"/>
          <w:szCs w:val="28"/>
        </w:rPr>
        <w:br/>
        <w:t>1 Timothy 1:3-11</w:t>
      </w:r>
    </w:p>
    <w:p w14:paraId="7FB1D09D" w14:textId="41A25C37" w:rsidR="00026396" w:rsidRDefault="00026396" w:rsidP="00026396">
      <w:pPr>
        <w:jc w:val="center"/>
        <w:rPr>
          <w:rFonts w:ascii="Times New Roman" w:hAnsi="Times New Roman" w:cs="Times New Roman"/>
        </w:rPr>
      </w:pPr>
    </w:p>
    <w:p w14:paraId="52DD9353" w14:textId="77777777" w:rsidR="00026396" w:rsidRPr="00026396" w:rsidRDefault="00026396" w:rsidP="00026396">
      <w:pPr>
        <w:jc w:val="center"/>
        <w:rPr>
          <w:rFonts w:ascii="Times New Roman" w:hAnsi="Times New Roman" w:cs="Times New Roman"/>
        </w:rPr>
      </w:pPr>
    </w:p>
    <w:p w14:paraId="1AEDA3CB" w14:textId="1F5DD097" w:rsidR="00026396" w:rsidRPr="00026396" w:rsidRDefault="00026396" w:rsidP="000263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6396">
        <w:rPr>
          <w:rFonts w:ascii="Times New Roman" w:hAnsi="Times New Roman" w:cs="Times New Roman"/>
        </w:rPr>
        <w:t>Duty v3-4 Charge some that they teach no other doctrine.</w:t>
      </w:r>
    </w:p>
    <w:p w14:paraId="75F351BA" w14:textId="1969BD6F" w:rsidR="00026396" w:rsidRDefault="00026396" w:rsidP="00026396">
      <w:pPr>
        <w:rPr>
          <w:rFonts w:ascii="Times New Roman" w:hAnsi="Times New Roman" w:cs="Times New Roman"/>
        </w:rPr>
      </w:pPr>
    </w:p>
    <w:p w14:paraId="0894FC7B" w14:textId="56A6B427" w:rsidR="00026396" w:rsidRDefault="00026396" w:rsidP="00026396">
      <w:pPr>
        <w:rPr>
          <w:rFonts w:ascii="Times New Roman" w:hAnsi="Times New Roman" w:cs="Times New Roman"/>
        </w:rPr>
      </w:pPr>
    </w:p>
    <w:p w14:paraId="545A2238" w14:textId="77777777" w:rsidR="00026396" w:rsidRPr="00026396" w:rsidRDefault="00026396" w:rsidP="00026396">
      <w:pPr>
        <w:rPr>
          <w:rFonts w:ascii="Times New Roman" w:hAnsi="Times New Roman" w:cs="Times New Roman"/>
        </w:rPr>
      </w:pPr>
    </w:p>
    <w:p w14:paraId="4DD43D54" w14:textId="129339F8" w:rsidR="00026396" w:rsidRPr="00026396" w:rsidRDefault="00026396" w:rsidP="000263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6396">
        <w:rPr>
          <w:rFonts w:ascii="Times New Roman" w:hAnsi="Times New Roman" w:cs="Times New Roman"/>
        </w:rPr>
        <w:t xml:space="preserve">Declaration v5 … the purpose of the command is love from a pure heart. </w:t>
      </w:r>
    </w:p>
    <w:p w14:paraId="31DA2FC8" w14:textId="2D35CDB2" w:rsidR="00026396" w:rsidRPr="00026396" w:rsidRDefault="00026396" w:rsidP="00026396">
      <w:pPr>
        <w:pStyle w:val="ListParagraph"/>
        <w:rPr>
          <w:rFonts w:ascii="Times New Roman" w:hAnsi="Times New Roman" w:cs="Times New Roman"/>
        </w:rPr>
      </w:pPr>
    </w:p>
    <w:p w14:paraId="0420E608" w14:textId="20DFA752" w:rsidR="00026396" w:rsidRDefault="00026396" w:rsidP="00026396">
      <w:pPr>
        <w:pStyle w:val="ListParagraph"/>
        <w:rPr>
          <w:rFonts w:ascii="Times New Roman" w:hAnsi="Times New Roman" w:cs="Times New Roman"/>
        </w:rPr>
      </w:pPr>
    </w:p>
    <w:p w14:paraId="3F22BA9F" w14:textId="325E4AB1" w:rsidR="00026396" w:rsidRDefault="00026396" w:rsidP="00026396">
      <w:pPr>
        <w:pStyle w:val="ListParagraph"/>
        <w:rPr>
          <w:rFonts w:ascii="Times New Roman" w:hAnsi="Times New Roman" w:cs="Times New Roman"/>
        </w:rPr>
      </w:pPr>
    </w:p>
    <w:p w14:paraId="6664357A" w14:textId="77777777" w:rsidR="00026396" w:rsidRPr="00026396" w:rsidRDefault="00026396" w:rsidP="00026396">
      <w:pPr>
        <w:pStyle w:val="ListParagraph"/>
        <w:rPr>
          <w:rFonts w:ascii="Times New Roman" w:hAnsi="Times New Roman" w:cs="Times New Roman"/>
        </w:rPr>
      </w:pPr>
    </w:p>
    <w:p w14:paraId="4086B690" w14:textId="01BD045C" w:rsidR="00026396" w:rsidRPr="00026396" w:rsidRDefault="00026396" w:rsidP="000263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6396">
        <w:rPr>
          <w:rFonts w:ascii="Times New Roman" w:hAnsi="Times New Roman" w:cs="Times New Roman"/>
        </w:rPr>
        <w:t>Danger v6-7 … Some having strayed, have turned aside idle talk…</w:t>
      </w:r>
    </w:p>
    <w:p w14:paraId="0F224EEE" w14:textId="2D64669C" w:rsidR="00026396" w:rsidRDefault="00026396" w:rsidP="00026396">
      <w:pPr>
        <w:rPr>
          <w:rFonts w:ascii="Times New Roman" w:hAnsi="Times New Roman" w:cs="Times New Roman"/>
        </w:rPr>
      </w:pPr>
    </w:p>
    <w:p w14:paraId="7FC1279D" w14:textId="3019B409" w:rsidR="00026396" w:rsidRDefault="00026396" w:rsidP="00026396">
      <w:pPr>
        <w:rPr>
          <w:rFonts w:ascii="Times New Roman" w:hAnsi="Times New Roman" w:cs="Times New Roman"/>
        </w:rPr>
      </w:pPr>
    </w:p>
    <w:p w14:paraId="651C9CCD" w14:textId="77777777" w:rsidR="00026396" w:rsidRPr="00026396" w:rsidRDefault="00026396" w:rsidP="00026396">
      <w:pPr>
        <w:rPr>
          <w:rFonts w:ascii="Times New Roman" w:hAnsi="Times New Roman" w:cs="Times New Roman"/>
        </w:rPr>
      </w:pPr>
    </w:p>
    <w:p w14:paraId="1434EBE9" w14:textId="0459948F" w:rsidR="00026396" w:rsidRPr="00026396" w:rsidRDefault="00026396" w:rsidP="000263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6396">
        <w:rPr>
          <w:rFonts w:ascii="Times New Roman" w:hAnsi="Times New Roman" w:cs="Times New Roman"/>
        </w:rPr>
        <w:t>Declaration v8-10 But we know that the law is good if one uses it lawfully…</w:t>
      </w:r>
    </w:p>
    <w:sectPr w:rsidR="00026396" w:rsidRPr="0002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C0FA2"/>
    <w:multiLevelType w:val="hybridMultilevel"/>
    <w:tmpl w:val="53F202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09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96"/>
    <w:rsid w:val="00026396"/>
    <w:rsid w:val="003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3366"/>
  <w15:chartTrackingRefBased/>
  <w15:docId w15:val="{14538B7B-FF54-4EF5-A9AE-B1263B1D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White</dc:creator>
  <cp:keywords/>
  <dc:description/>
  <cp:lastModifiedBy>Isaiah White</cp:lastModifiedBy>
  <cp:revision>1</cp:revision>
  <dcterms:created xsi:type="dcterms:W3CDTF">2023-01-22T03:39:00Z</dcterms:created>
  <dcterms:modified xsi:type="dcterms:W3CDTF">2023-01-22T03:44:00Z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47401310-23aa-4ee9-a7bc-39e7e6558d27</vt:lpwstr>
  </property>
</Properties>
</file>