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752D" w14:textId="724C1B4F" w:rsidR="00E47425" w:rsidRDefault="00E47425" w:rsidP="00E47425">
      <w:pPr>
        <w:jc w:val="center"/>
      </w:pPr>
      <w:r w:rsidRPr="00E47425">
        <w:rPr>
          <w:b/>
          <w:bCs/>
          <w:sz w:val="28"/>
          <w:szCs w:val="28"/>
          <w:u w:val="single"/>
        </w:rPr>
        <w:t>The Christian Life</w:t>
      </w:r>
      <w:r>
        <w:br/>
        <w:t>Running or Resting?</w:t>
      </w:r>
      <w:r>
        <w:br/>
        <w:t>Trying or Trusting?</w:t>
      </w:r>
      <w:r>
        <w:br/>
        <w:t xml:space="preserve">Activity or Passivity? </w:t>
      </w:r>
    </w:p>
    <w:p w14:paraId="356DFA1F" w14:textId="77777777" w:rsidR="00E47425" w:rsidRDefault="00E47425" w:rsidP="00E47425">
      <w:pPr>
        <w:jc w:val="center"/>
      </w:pPr>
    </w:p>
    <w:p w14:paraId="341A2527" w14:textId="67A243FE" w:rsidR="00E47425" w:rsidRDefault="00E47425" w:rsidP="00E47425">
      <w:pPr>
        <w:pStyle w:val="ListParagraph"/>
        <w:numPr>
          <w:ilvl w:val="0"/>
          <w:numId w:val="1"/>
        </w:numPr>
      </w:pPr>
      <w:r>
        <w:t xml:space="preserve">Passivity: Resting, Trusting </w:t>
      </w:r>
    </w:p>
    <w:p w14:paraId="36685653" w14:textId="583F7748" w:rsidR="00E47425" w:rsidRDefault="00E47425" w:rsidP="00E47425">
      <w:pPr>
        <w:pStyle w:val="ListParagraph"/>
      </w:pPr>
      <w:r>
        <w:t xml:space="preserve">John 1:12 </w:t>
      </w:r>
      <w:r w:rsidRPr="00E47425">
        <w:t>But as many as received Him, to them He gave the [a]right to become children of God, to those who believe in His name:</w:t>
      </w:r>
    </w:p>
    <w:p w14:paraId="7AC34E39" w14:textId="4A292E3F" w:rsidR="00E47425" w:rsidRDefault="00E47425" w:rsidP="00E47425">
      <w:pPr>
        <w:pStyle w:val="ListParagraph"/>
      </w:pPr>
      <w:r>
        <w:t xml:space="preserve">John 3:16 </w:t>
      </w:r>
      <w:r w:rsidRPr="00E47425">
        <w:t>For God so loved the world that He gave His only begotten Son, that whoever believes in Him should not perish but have everlasting life.</w:t>
      </w:r>
    </w:p>
    <w:p w14:paraId="430890BF" w14:textId="5387BF85" w:rsidR="00E47425" w:rsidRDefault="00E47425" w:rsidP="00E47425">
      <w:pPr>
        <w:pStyle w:val="ListParagraph"/>
      </w:pPr>
      <w:r>
        <w:t xml:space="preserve">John 5:25 </w:t>
      </w:r>
      <w:r w:rsidRPr="00E47425">
        <w:t>Most assuredly, I say to you, the hour is coming, and now is, when the dead will hear the voice of the Son of God; and those who hear will live.</w:t>
      </w:r>
    </w:p>
    <w:p w14:paraId="4339BD09" w14:textId="065EB94E" w:rsidR="00E47425" w:rsidRDefault="00E47425" w:rsidP="00E47425">
      <w:pPr>
        <w:pStyle w:val="ListParagraph"/>
      </w:pPr>
      <w:r>
        <w:t xml:space="preserve">John 6:40 </w:t>
      </w:r>
      <w:r w:rsidRPr="00E47425">
        <w:t>And this is the will of Him who sent Me, that everyone who sees the Son and believes in Him may have everlasting life; and I will raise him up at the last day.”</w:t>
      </w:r>
    </w:p>
    <w:p w14:paraId="7D701802" w14:textId="5211A04B" w:rsidR="00E47425" w:rsidRDefault="00E47425" w:rsidP="00E47425">
      <w:pPr>
        <w:pStyle w:val="ListParagraph"/>
      </w:pPr>
      <w:r>
        <w:t xml:space="preserve">John 6:47 </w:t>
      </w:r>
      <w:r w:rsidRPr="00E47425">
        <w:t>Most assuredly, I say to you, he who believes [a]in Me has everlasting life.</w:t>
      </w:r>
    </w:p>
    <w:p w14:paraId="603EEBD0" w14:textId="1647E112" w:rsidR="00E47425" w:rsidRDefault="00E47425" w:rsidP="00E47425">
      <w:pPr>
        <w:pStyle w:val="ListParagraph"/>
      </w:pPr>
      <w:r>
        <w:t xml:space="preserve">John 11:25 </w:t>
      </w:r>
      <w:r w:rsidRPr="00E47425">
        <w:t>Jesus said to her, “I am the resurrection and the life. He who believes in Me, though he may die, he shall live.</w:t>
      </w:r>
    </w:p>
    <w:p w14:paraId="4EB2F0D3" w14:textId="305F151D" w:rsidR="00E47425" w:rsidRDefault="00E47425" w:rsidP="00E47425">
      <w:pPr>
        <w:pStyle w:val="ListParagraph"/>
      </w:pPr>
      <w:r>
        <w:t>John 20:31 B</w:t>
      </w:r>
      <w:r w:rsidRPr="00E47425">
        <w:t>ut these are written that you may believe that Jesus is the Christ, the Son of God, and that believing you may have life in His name.</w:t>
      </w:r>
    </w:p>
    <w:p w14:paraId="49AEB222" w14:textId="63DC1F76" w:rsidR="00E47425" w:rsidRDefault="00E47425" w:rsidP="00E47425">
      <w:pPr>
        <w:pStyle w:val="ListParagraph"/>
      </w:pPr>
      <w:r>
        <w:t>Matt. 11:28-29</w:t>
      </w:r>
    </w:p>
    <w:p w14:paraId="0BCA320A" w14:textId="77777777" w:rsidR="00E47425" w:rsidRDefault="00E47425" w:rsidP="00E47425">
      <w:pPr>
        <w:pStyle w:val="ListParagraph"/>
      </w:pPr>
    </w:p>
    <w:p w14:paraId="5FFE3DC9" w14:textId="77777777" w:rsidR="00E47425" w:rsidRDefault="00E47425" w:rsidP="00E47425">
      <w:pPr>
        <w:pStyle w:val="ListParagraph"/>
      </w:pPr>
    </w:p>
    <w:p w14:paraId="6F99E295" w14:textId="07BAFC35" w:rsidR="00E47425" w:rsidRDefault="00E47425" w:rsidP="00E47425">
      <w:pPr>
        <w:pStyle w:val="ListParagraph"/>
        <w:numPr>
          <w:ilvl w:val="0"/>
          <w:numId w:val="1"/>
        </w:numPr>
      </w:pPr>
      <w:proofErr w:type="spellStart"/>
      <w:r>
        <w:t>Actvity</w:t>
      </w:r>
      <w:proofErr w:type="spellEnd"/>
      <w:r>
        <w:t>: Running, Trying</w:t>
      </w:r>
    </w:p>
    <w:p w14:paraId="246EE103" w14:textId="2DC1D0B9" w:rsidR="00E47425" w:rsidRDefault="00E47425" w:rsidP="00E47425">
      <w:pPr>
        <w:pStyle w:val="ListParagraph"/>
      </w:pPr>
      <w:r>
        <w:t>Matt. 5:29-30</w:t>
      </w:r>
    </w:p>
    <w:p w14:paraId="330F83E3" w14:textId="26ACB907" w:rsidR="00E47425" w:rsidRDefault="00E47425" w:rsidP="00E47425">
      <w:pPr>
        <w:pStyle w:val="ListParagraph"/>
      </w:pPr>
      <w:r>
        <w:t xml:space="preserve">Luke 13:24 </w:t>
      </w:r>
      <w:r w:rsidRPr="00E47425">
        <w:t>“Strive to enter through the narrow gate, for many, I say to you, will seek to enter and will not be able.</w:t>
      </w:r>
    </w:p>
    <w:p w14:paraId="41A1C009" w14:textId="51DB013F" w:rsidR="00E47425" w:rsidRDefault="00E47425" w:rsidP="00E47425">
      <w:pPr>
        <w:pStyle w:val="ListParagraph"/>
      </w:pPr>
      <w:r>
        <w:t xml:space="preserve">Luke 14:26 </w:t>
      </w:r>
      <w:r w:rsidRPr="00E47425">
        <w:t xml:space="preserve">“If anyone comes to Me and does not hate his father and mother, wife and children, </w:t>
      </w:r>
      <w:proofErr w:type="gramStart"/>
      <w:r w:rsidRPr="00E47425">
        <w:t>brothers</w:t>
      </w:r>
      <w:proofErr w:type="gramEnd"/>
      <w:r w:rsidRPr="00E47425">
        <w:t xml:space="preserve"> and sisters, yes, and his own life also, he cannot be My disciple.</w:t>
      </w:r>
    </w:p>
    <w:p w14:paraId="731423D7" w14:textId="21BDDBC4" w:rsidR="00E47425" w:rsidRDefault="00E47425" w:rsidP="00E47425">
      <w:pPr>
        <w:pStyle w:val="ListParagraph"/>
      </w:pPr>
      <w:r>
        <w:t xml:space="preserve">Luke 14:27 </w:t>
      </w:r>
      <w:r w:rsidRPr="00E47425">
        <w:t xml:space="preserve">And whoever does not bear his cross and </w:t>
      </w:r>
      <w:proofErr w:type="gramStart"/>
      <w:r w:rsidRPr="00E47425">
        <w:t>come</w:t>
      </w:r>
      <w:proofErr w:type="gramEnd"/>
      <w:r w:rsidRPr="00E47425">
        <w:t xml:space="preserve"> after Me cannot be My disciple.</w:t>
      </w:r>
    </w:p>
    <w:p w14:paraId="17524DB0" w14:textId="1B1253F3" w:rsidR="00E47425" w:rsidRDefault="00E47425" w:rsidP="00E47425">
      <w:pPr>
        <w:pStyle w:val="ListParagraph"/>
      </w:pPr>
      <w:r>
        <w:t>John 6:53-54</w:t>
      </w:r>
    </w:p>
    <w:p w14:paraId="7EAB52BE" w14:textId="68076D2E" w:rsidR="00E47425" w:rsidRDefault="00E47425" w:rsidP="00E47425">
      <w:pPr>
        <w:pStyle w:val="ListParagraph"/>
      </w:pPr>
      <w:r>
        <w:t xml:space="preserve">John 12:25 </w:t>
      </w:r>
      <w:r w:rsidRPr="00E47425">
        <w:t>He who loves his life will lose it, and he who hates his life in this world will keep it for eternal life.</w:t>
      </w:r>
    </w:p>
    <w:p w14:paraId="6CBD6A4A" w14:textId="77777777" w:rsidR="00E47425" w:rsidRDefault="00E47425" w:rsidP="00E47425">
      <w:pPr>
        <w:pStyle w:val="ListParagraph"/>
      </w:pPr>
    </w:p>
    <w:p w14:paraId="54852F1E" w14:textId="77777777" w:rsidR="00E47425" w:rsidRDefault="00E47425" w:rsidP="00E47425">
      <w:pPr>
        <w:pStyle w:val="ListParagraph"/>
      </w:pPr>
    </w:p>
    <w:sectPr w:rsidR="00E4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218D"/>
    <w:multiLevelType w:val="hybridMultilevel"/>
    <w:tmpl w:val="03F66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5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25"/>
    <w:rsid w:val="00631FDA"/>
    <w:rsid w:val="00A17701"/>
    <w:rsid w:val="00B71967"/>
    <w:rsid w:val="00C40D1C"/>
    <w:rsid w:val="00E4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0A83"/>
  <w15:chartTrackingRefBased/>
  <w15:docId w15:val="{4CF52261-7361-43D7-B56E-85752809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4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4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4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4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4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4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4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4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4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4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4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4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4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4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4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4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74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4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74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74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74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74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74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4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4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74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2024-03-24T02:45:00Z</dcterms:created>
  <dcterms:modified xsi:type="dcterms:W3CDTF">2024-03-24T03:05:00Z</dcterms:modified>
</cp:coreProperties>
</file>