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70A1" w14:textId="12171EE3" w:rsidR="00536D1E" w:rsidRPr="004C514B" w:rsidRDefault="00F84DB6" w:rsidP="00F84DB6">
      <w:pPr>
        <w:jc w:val="center"/>
        <w:rPr>
          <w:b/>
          <w:bCs/>
          <w:sz w:val="28"/>
          <w:szCs w:val="28"/>
        </w:rPr>
      </w:pPr>
      <w:r w:rsidRPr="004C514B">
        <w:rPr>
          <w:b/>
          <w:bCs/>
          <w:sz w:val="28"/>
          <w:szCs w:val="28"/>
        </w:rPr>
        <w:t>The Ambiguity of the Bible on Abortion (and other things)</w:t>
      </w:r>
    </w:p>
    <w:p w14:paraId="15856B59" w14:textId="77777777" w:rsidR="00F84DB6" w:rsidRDefault="00F84DB6" w:rsidP="00F84DB6">
      <w:pPr>
        <w:jc w:val="center"/>
      </w:pPr>
    </w:p>
    <w:p w14:paraId="0FD04FAC" w14:textId="63993A90" w:rsidR="00F84DB6" w:rsidRDefault="00F84DB6" w:rsidP="00F84DB6">
      <w:pPr>
        <w:pStyle w:val="ListParagraph"/>
        <w:numPr>
          <w:ilvl w:val="0"/>
          <w:numId w:val="1"/>
        </w:numPr>
      </w:pPr>
      <w:r>
        <w:t>A Biblical case against abortion:</w:t>
      </w:r>
    </w:p>
    <w:p w14:paraId="2E874D21" w14:textId="523B2D40" w:rsidR="00F84DB6" w:rsidRDefault="00F84DB6" w:rsidP="00F84DB6">
      <w:pPr>
        <w:pStyle w:val="ListParagraph"/>
        <w:numPr>
          <w:ilvl w:val="0"/>
          <w:numId w:val="2"/>
        </w:numPr>
      </w:pPr>
      <w:r>
        <w:t>Ex. 21:22-25</w:t>
      </w:r>
    </w:p>
    <w:p w14:paraId="1908F8E9" w14:textId="4FCB3D0D" w:rsidR="00F84DB6" w:rsidRDefault="00F84DB6" w:rsidP="00F84DB6">
      <w:pPr>
        <w:pStyle w:val="ListParagraph"/>
        <w:numPr>
          <w:ilvl w:val="0"/>
          <w:numId w:val="3"/>
        </w:numPr>
      </w:pPr>
      <w:r>
        <w:t xml:space="preserve">The unintentional harming of a child in-utero is condemned and is to be punished (Lex Talionis). </w:t>
      </w:r>
    </w:p>
    <w:p w14:paraId="576946DB" w14:textId="399571C4" w:rsidR="00F84DB6" w:rsidRDefault="00F84DB6" w:rsidP="00F84DB6">
      <w:pPr>
        <w:pStyle w:val="ListParagraph"/>
        <w:numPr>
          <w:ilvl w:val="0"/>
          <w:numId w:val="3"/>
        </w:numPr>
      </w:pPr>
      <w:r>
        <w:t>Abortion is the intentional harming of a child in-utero.</w:t>
      </w:r>
    </w:p>
    <w:p w14:paraId="14CF4601" w14:textId="7B331EF9" w:rsidR="00F84DB6" w:rsidRDefault="00F84DB6" w:rsidP="00F84DB6">
      <w:pPr>
        <w:pStyle w:val="ListParagraph"/>
        <w:numPr>
          <w:ilvl w:val="0"/>
          <w:numId w:val="3"/>
        </w:numPr>
      </w:pPr>
      <w:r>
        <w:t xml:space="preserve">Therefore: abortion should be condemned and punished. </w:t>
      </w:r>
    </w:p>
    <w:p w14:paraId="5075CD9E" w14:textId="77777777" w:rsidR="00F84DB6" w:rsidRDefault="00F84DB6" w:rsidP="00F84DB6"/>
    <w:p w14:paraId="435F0F26" w14:textId="0A82AC71" w:rsidR="00F84DB6" w:rsidRDefault="00F84DB6" w:rsidP="00F84DB6">
      <w:pPr>
        <w:pStyle w:val="ListParagraph"/>
        <w:numPr>
          <w:ilvl w:val="0"/>
          <w:numId w:val="2"/>
        </w:numPr>
      </w:pPr>
      <w:r>
        <w:t xml:space="preserve">Gen. 9:6 </w:t>
      </w:r>
      <w:r w:rsidRPr="00F84DB6">
        <w:t xml:space="preserve">Whoso </w:t>
      </w:r>
      <w:proofErr w:type="spellStart"/>
      <w:r w:rsidRPr="00F84DB6">
        <w:t>sheddeth</w:t>
      </w:r>
      <w:proofErr w:type="spellEnd"/>
      <w:r w:rsidRPr="00F84DB6">
        <w:t xml:space="preserve"> man's blood, by man shall his blood be shed: for in the image of God made </w:t>
      </w:r>
      <w:proofErr w:type="spellStart"/>
      <w:r w:rsidRPr="00F84DB6">
        <w:t>he</w:t>
      </w:r>
      <w:proofErr w:type="spellEnd"/>
      <w:r w:rsidRPr="00F84DB6">
        <w:t xml:space="preserve"> man.</w:t>
      </w:r>
    </w:p>
    <w:p w14:paraId="0509CD21" w14:textId="77777777" w:rsidR="00F84DB6" w:rsidRDefault="00F84DB6" w:rsidP="00F84DB6">
      <w:pPr>
        <w:pStyle w:val="ListParagraph"/>
        <w:numPr>
          <w:ilvl w:val="0"/>
          <w:numId w:val="3"/>
        </w:numPr>
      </w:pPr>
      <w:r>
        <w:t xml:space="preserve">Shedding a </w:t>
      </w:r>
      <w:proofErr w:type="gramStart"/>
      <w:r>
        <w:t>persons  blood</w:t>
      </w:r>
      <w:proofErr w:type="gramEnd"/>
      <w:r>
        <w:t xml:space="preserve"> is condemned and is to be punished.</w:t>
      </w:r>
    </w:p>
    <w:p w14:paraId="129E91FB" w14:textId="048AD8B5" w:rsidR="00F84DB6" w:rsidRDefault="00F84DB6" w:rsidP="00F84DB6">
      <w:pPr>
        <w:pStyle w:val="ListParagraph"/>
        <w:ind w:left="1800"/>
      </w:pPr>
      <w:r>
        <w:t xml:space="preserve">Ps. 139:13 </w:t>
      </w:r>
      <w:r w:rsidRPr="00F84DB6">
        <w:t>For thou hast possessed my reins: thou hast covered me in my mother's womb.</w:t>
      </w:r>
    </w:p>
    <w:p w14:paraId="6E162986" w14:textId="1E36B124" w:rsidR="00F84DB6" w:rsidRDefault="00F84DB6" w:rsidP="00F84DB6">
      <w:pPr>
        <w:pStyle w:val="ListParagraph"/>
        <w:ind w:left="1800"/>
      </w:pPr>
      <w:r>
        <w:t xml:space="preserve">Luke 1:41 </w:t>
      </w:r>
      <w:r w:rsidRPr="00F84DB6">
        <w:t>And it came to pass, that, when Elisabeth heard the salutation of Mary, the babe leaped in her womb; and Elisabeth was filled with the Holy Ghost:</w:t>
      </w:r>
    </w:p>
    <w:p w14:paraId="156CD415" w14:textId="492C11D7" w:rsidR="00F84DB6" w:rsidRDefault="00F84DB6" w:rsidP="00F84DB6">
      <w:pPr>
        <w:pStyle w:val="ListParagraph"/>
        <w:numPr>
          <w:ilvl w:val="0"/>
          <w:numId w:val="3"/>
        </w:numPr>
      </w:pPr>
      <w:r>
        <w:t xml:space="preserve"> The child in-utero is a person.</w:t>
      </w:r>
    </w:p>
    <w:p w14:paraId="565C3A2A" w14:textId="6F8FC988" w:rsidR="00F84DB6" w:rsidRDefault="00F84DB6" w:rsidP="00F84DB6">
      <w:pPr>
        <w:pStyle w:val="ListParagraph"/>
        <w:numPr>
          <w:ilvl w:val="0"/>
          <w:numId w:val="3"/>
        </w:numPr>
      </w:pPr>
      <w:r>
        <w:t xml:space="preserve">Abortion sheds a child’s blood. </w:t>
      </w:r>
    </w:p>
    <w:p w14:paraId="1E146187" w14:textId="62876FC6" w:rsidR="00F84DB6" w:rsidRDefault="00F84DB6" w:rsidP="00F84DB6">
      <w:pPr>
        <w:pStyle w:val="ListParagraph"/>
        <w:numPr>
          <w:ilvl w:val="0"/>
          <w:numId w:val="3"/>
        </w:numPr>
      </w:pPr>
      <w:r>
        <w:t xml:space="preserve">Therefore: Abortion is to be condemned and punished. </w:t>
      </w:r>
    </w:p>
    <w:p w14:paraId="7498243E" w14:textId="77777777" w:rsidR="00F84DB6" w:rsidRDefault="00F84DB6" w:rsidP="00F84DB6"/>
    <w:p w14:paraId="11B90ADC" w14:textId="47EB59DE" w:rsidR="00F84DB6" w:rsidRDefault="00F84DB6" w:rsidP="00F84DB6">
      <w:pPr>
        <w:ind w:left="1440"/>
      </w:pPr>
      <w:r>
        <w:t xml:space="preserve">Conclusion: </w:t>
      </w:r>
      <w:r>
        <w:br/>
        <w:t>To assert that the Bible is ambiguous on abortion, the abiding validity of the moral Law of God must be denied, or the legitimacy o</w:t>
      </w:r>
      <w:r w:rsidR="00B571FD">
        <w:t xml:space="preserve">f logical inference must be denied. </w:t>
      </w:r>
    </w:p>
    <w:p w14:paraId="72F7B266" w14:textId="77777777" w:rsidR="00B571FD" w:rsidRDefault="00B571FD" w:rsidP="00F84DB6">
      <w:pPr>
        <w:ind w:left="1440"/>
      </w:pPr>
    </w:p>
    <w:p w14:paraId="36571269" w14:textId="131DD1C2" w:rsidR="00B571FD" w:rsidRDefault="00B571FD" w:rsidP="00B571FD">
      <w:pPr>
        <w:pStyle w:val="ListParagraph"/>
        <w:numPr>
          <w:ilvl w:val="0"/>
          <w:numId w:val="1"/>
        </w:numPr>
      </w:pPr>
      <w:r>
        <w:t xml:space="preserve">Is the Bible </w:t>
      </w:r>
      <w:proofErr w:type="spellStart"/>
      <w:r>
        <w:t>ambiguas</w:t>
      </w:r>
      <w:proofErr w:type="spellEnd"/>
      <w:r>
        <w:t xml:space="preserve"> concerning abortion? </w:t>
      </w:r>
      <w:r>
        <w:br/>
        <w:t xml:space="preserve">Can you prove your position? </w:t>
      </w:r>
    </w:p>
    <w:p w14:paraId="32859637" w14:textId="77777777" w:rsidR="00B571FD" w:rsidRDefault="00B571FD" w:rsidP="00B571FD">
      <w:pPr>
        <w:pStyle w:val="ListParagraph"/>
      </w:pPr>
    </w:p>
    <w:p w14:paraId="22A81CED" w14:textId="208B7963" w:rsidR="00B571FD" w:rsidRDefault="00B571FD" w:rsidP="00B571FD">
      <w:pPr>
        <w:pStyle w:val="ListParagraph"/>
        <w:numPr>
          <w:ilvl w:val="0"/>
          <w:numId w:val="3"/>
        </w:numPr>
      </w:pPr>
      <w:r>
        <w:t xml:space="preserve">Why might a Christian believe that the Bible is ambiguous on this subject? </w:t>
      </w:r>
    </w:p>
    <w:p w14:paraId="5A50C3EF" w14:textId="5217D298" w:rsidR="00B571FD" w:rsidRDefault="00B571FD" w:rsidP="00B571FD">
      <w:pPr>
        <w:pStyle w:val="ListParagraph"/>
        <w:numPr>
          <w:ilvl w:val="0"/>
          <w:numId w:val="3"/>
        </w:numPr>
      </w:pPr>
      <w:r>
        <w:t xml:space="preserve">What is a Christian’s duty as regards to this (or any) issue? Ps. 119:9,11,105, </w:t>
      </w:r>
      <w:proofErr w:type="spellStart"/>
      <w:proofErr w:type="gramStart"/>
      <w:r>
        <w:t>Ect</w:t>
      </w:r>
      <w:proofErr w:type="spellEnd"/>
      <w:r>
        <w:t>..</w:t>
      </w:r>
      <w:proofErr w:type="gramEnd"/>
    </w:p>
    <w:p w14:paraId="7D590571" w14:textId="7EAE5825" w:rsidR="00B571FD" w:rsidRDefault="00B571FD" w:rsidP="00B571FD">
      <w:pPr>
        <w:pStyle w:val="ListParagraph"/>
        <w:numPr>
          <w:ilvl w:val="0"/>
          <w:numId w:val="3"/>
        </w:numPr>
      </w:pPr>
      <w:r>
        <w:t xml:space="preserve">On what moral issues is the Bible ambiguous and on what issues is it not ambiguous? How do we distinguish one </w:t>
      </w:r>
      <w:proofErr w:type="gramStart"/>
      <w:r>
        <w:t>form</w:t>
      </w:r>
      <w:proofErr w:type="gramEnd"/>
      <w:r>
        <w:t xml:space="preserve"> the other? </w:t>
      </w:r>
    </w:p>
    <w:p w14:paraId="68071FA3" w14:textId="77777777" w:rsidR="00B571FD" w:rsidRDefault="00B571FD" w:rsidP="00B571FD">
      <w:pPr>
        <w:pStyle w:val="ListParagraph"/>
        <w:ind w:left="1800"/>
      </w:pPr>
    </w:p>
    <w:p w14:paraId="064B2F1B" w14:textId="79A6CA17" w:rsidR="00B571FD" w:rsidRDefault="00B571FD" w:rsidP="00B571FD">
      <w:pPr>
        <w:pStyle w:val="ListParagraph"/>
        <w:numPr>
          <w:ilvl w:val="0"/>
          <w:numId w:val="1"/>
        </w:numPr>
      </w:pPr>
      <w:r>
        <w:t>Is the Bible ambiguous on:</w:t>
      </w:r>
    </w:p>
    <w:p w14:paraId="01F0AFF2" w14:textId="3AB141D4" w:rsidR="00B571FD" w:rsidRDefault="00B571FD" w:rsidP="00B571FD">
      <w:pPr>
        <w:pStyle w:val="ListParagraph"/>
      </w:pPr>
      <w:r>
        <w:t>Holiness?</w:t>
      </w:r>
    </w:p>
    <w:p w14:paraId="0A8FF747" w14:textId="2DCAFE9A" w:rsidR="00B571FD" w:rsidRDefault="00B571FD" w:rsidP="00B571FD">
      <w:pPr>
        <w:pStyle w:val="ListParagraph"/>
      </w:pPr>
      <w:r>
        <w:t>Worldliness?</w:t>
      </w:r>
    </w:p>
    <w:p w14:paraId="4D604A82" w14:textId="54E83F67" w:rsidR="00B571FD" w:rsidRDefault="00B571FD" w:rsidP="00B571FD">
      <w:pPr>
        <w:pStyle w:val="ListParagraph"/>
      </w:pPr>
      <w:r>
        <w:t>Eating? Drinking?</w:t>
      </w:r>
    </w:p>
    <w:p w14:paraId="4C9EE8A7" w14:textId="61ED669B" w:rsidR="00B571FD" w:rsidRDefault="00B571FD" w:rsidP="00B571FD">
      <w:pPr>
        <w:pStyle w:val="ListParagraph"/>
      </w:pPr>
      <w:r>
        <w:t xml:space="preserve">Child training? </w:t>
      </w:r>
    </w:p>
    <w:p w14:paraId="13FE3BCC" w14:textId="278D423F" w:rsidR="00B571FD" w:rsidRDefault="00B571FD" w:rsidP="00B571FD">
      <w:pPr>
        <w:pStyle w:val="ListParagraph"/>
      </w:pPr>
      <w:r>
        <w:t>Patriarchy?</w:t>
      </w:r>
    </w:p>
    <w:p w14:paraId="525FB91A" w14:textId="0601D4F3" w:rsidR="00B571FD" w:rsidRDefault="00B571FD" w:rsidP="00B571FD">
      <w:pPr>
        <w:pStyle w:val="ListParagraph"/>
      </w:pPr>
      <w:r>
        <w:t>Gender roles?</w:t>
      </w:r>
    </w:p>
    <w:p w14:paraId="0C0C5C63" w14:textId="38920C3B" w:rsidR="00B571FD" w:rsidRDefault="00B571FD" w:rsidP="00B571FD">
      <w:pPr>
        <w:pStyle w:val="ListParagraph"/>
      </w:pPr>
      <w:r>
        <w:t xml:space="preserve">Modesty? </w:t>
      </w:r>
    </w:p>
    <w:p w14:paraId="5A3C39D1" w14:textId="6382EFB2" w:rsidR="00B571FD" w:rsidRDefault="00B571FD" w:rsidP="00B571FD">
      <w:pPr>
        <w:pStyle w:val="ListParagraph"/>
      </w:pPr>
      <w:r>
        <w:lastRenderedPageBreak/>
        <w:t>Entertainment?</w:t>
      </w:r>
    </w:p>
    <w:p w14:paraId="744FD3A5" w14:textId="6C088834" w:rsidR="00B571FD" w:rsidRDefault="00B571FD" w:rsidP="00B571FD">
      <w:pPr>
        <w:pStyle w:val="ListParagraph"/>
      </w:pPr>
      <w:r>
        <w:t xml:space="preserve">Marijuana? </w:t>
      </w:r>
    </w:p>
    <w:p w14:paraId="3BAF2FB0" w14:textId="5F02F876" w:rsidR="00B571FD" w:rsidRDefault="00B571FD" w:rsidP="00B571FD">
      <w:pPr>
        <w:pStyle w:val="ListParagraph"/>
      </w:pPr>
      <w:r>
        <w:t xml:space="preserve">Sexual purity? </w:t>
      </w:r>
    </w:p>
    <w:p w14:paraId="1D00A6E2" w14:textId="77777777" w:rsidR="00B571FD" w:rsidRDefault="00B571FD" w:rsidP="00B571FD">
      <w:pPr>
        <w:pStyle w:val="ListParagraph"/>
      </w:pPr>
    </w:p>
    <w:p w14:paraId="7F141D64" w14:textId="07D7C6FF" w:rsidR="00B571FD" w:rsidRDefault="00B571FD" w:rsidP="00B571FD">
      <w:pPr>
        <w:pStyle w:val="ListParagraph"/>
        <w:numPr>
          <w:ilvl w:val="0"/>
          <w:numId w:val="1"/>
        </w:numPr>
      </w:pPr>
      <w:r>
        <w:t xml:space="preserve">What is a Chirstian to do? </w:t>
      </w:r>
    </w:p>
    <w:p w14:paraId="3CEA0AEE" w14:textId="64E12BEE" w:rsidR="00B571FD" w:rsidRDefault="00B571FD" w:rsidP="00B571FD">
      <w:pPr>
        <w:pStyle w:val="ListParagraph"/>
        <w:numPr>
          <w:ilvl w:val="0"/>
          <w:numId w:val="4"/>
        </w:numPr>
      </w:pPr>
      <w:r>
        <w:t xml:space="preserve">Examine </w:t>
      </w:r>
      <w:proofErr w:type="gramStart"/>
      <w:r>
        <w:t>everything</w:t>
      </w:r>
      <w:proofErr w:type="gramEnd"/>
    </w:p>
    <w:p w14:paraId="388353FF" w14:textId="3183F4D4" w:rsidR="00B571FD" w:rsidRDefault="00B571FD" w:rsidP="00B571FD">
      <w:pPr>
        <w:pStyle w:val="ListParagraph"/>
        <w:ind w:left="1440"/>
      </w:pPr>
      <w:r>
        <w:t>Ps. 119:168, 1 Thess. 5:21</w:t>
      </w:r>
    </w:p>
    <w:p w14:paraId="189BF147" w14:textId="77777777" w:rsidR="00B571FD" w:rsidRDefault="00B571FD" w:rsidP="00B571FD">
      <w:pPr>
        <w:pStyle w:val="ListParagraph"/>
        <w:ind w:left="1440"/>
      </w:pPr>
    </w:p>
    <w:p w14:paraId="31CEBEB2" w14:textId="712E21E2" w:rsidR="00B571FD" w:rsidRDefault="00B571FD" w:rsidP="00B571FD">
      <w:pPr>
        <w:pStyle w:val="ListParagraph"/>
        <w:numPr>
          <w:ilvl w:val="0"/>
          <w:numId w:val="4"/>
        </w:numPr>
      </w:pPr>
      <w:r>
        <w:t xml:space="preserve">Recognize the whole of Scripture as the standard. </w:t>
      </w:r>
    </w:p>
    <w:p w14:paraId="79D35AA6" w14:textId="194A3837" w:rsidR="00B571FD" w:rsidRDefault="00B571FD" w:rsidP="00B571FD">
      <w:pPr>
        <w:pStyle w:val="ListParagraph"/>
        <w:ind w:left="1440"/>
      </w:pPr>
      <w:r>
        <w:t>2 Tim. 3:16-17</w:t>
      </w:r>
    </w:p>
    <w:p w14:paraId="7BE741A1" w14:textId="77777777" w:rsidR="00B571FD" w:rsidRDefault="00B571FD" w:rsidP="00B571FD">
      <w:pPr>
        <w:pStyle w:val="ListParagraph"/>
        <w:ind w:left="1440"/>
      </w:pPr>
    </w:p>
    <w:p w14:paraId="7D1E1F2E" w14:textId="7060A7C0" w:rsidR="00B571FD" w:rsidRDefault="00B571FD" w:rsidP="00B571FD">
      <w:pPr>
        <w:pStyle w:val="ListParagraph"/>
        <w:numPr>
          <w:ilvl w:val="0"/>
          <w:numId w:val="4"/>
        </w:numPr>
      </w:pPr>
      <w:r>
        <w:t xml:space="preserve">Draw logical </w:t>
      </w:r>
      <w:proofErr w:type="gramStart"/>
      <w:r>
        <w:t>inferences</w:t>
      </w:r>
      <w:proofErr w:type="gramEnd"/>
      <w:r>
        <w:t xml:space="preserve"> </w:t>
      </w:r>
    </w:p>
    <w:p w14:paraId="58468660" w14:textId="47C37DE8" w:rsidR="00B571FD" w:rsidRDefault="00B571FD" w:rsidP="00B571FD">
      <w:pPr>
        <w:pStyle w:val="ListParagraph"/>
        <w:ind w:left="1440"/>
      </w:pPr>
      <w:r>
        <w:t>Matt. 22:29-32, Acts 10:14-28, 1 Cor. 14:34</w:t>
      </w:r>
    </w:p>
    <w:p w14:paraId="775B7197" w14:textId="77777777" w:rsidR="004C514B" w:rsidRDefault="004C514B" w:rsidP="00B571FD">
      <w:pPr>
        <w:pStyle w:val="ListParagraph"/>
        <w:ind w:left="1440"/>
      </w:pPr>
    </w:p>
    <w:p w14:paraId="46C6824D" w14:textId="40290B5C" w:rsidR="004C514B" w:rsidRDefault="004C514B" w:rsidP="004C514B">
      <w:pPr>
        <w:pStyle w:val="ListParagraph"/>
        <w:numPr>
          <w:ilvl w:val="0"/>
          <w:numId w:val="4"/>
        </w:numPr>
      </w:pPr>
      <w:r>
        <w:t>Repent and Obey</w:t>
      </w:r>
    </w:p>
    <w:p w14:paraId="72EA5E00" w14:textId="21538518" w:rsidR="004C514B" w:rsidRDefault="004C514B" w:rsidP="004C514B">
      <w:pPr>
        <w:pStyle w:val="ListParagraph"/>
        <w:ind w:left="1440"/>
      </w:pPr>
      <w:r>
        <w:t>Ps. 119:59-60, 1 John 5:3</w:t>
      </w:r>
    </w:p>
    <w:p w14:paraId="6B038DB6" w14:textId="77777777" w:rsidR="004C514B" w:rsidRDefault="004C514B" w:rsidP="004C514B">
      <w:pPr>
        <w:pStyle w:val="ListParagraph"/>
        <w:ind w:left="1440"/>
      </w:pPr>
    </w:p>
    <w:p w14:paraId="49914F17" w14:textId="7522CB13" w:rsidR="004C514B" w:rsidRDefault="004C514B" w:rsidP="004C514B">
      <w:pPr>
        <w:pStyle w:val="ListParagraph"/>
        <w:numPr>
          <w:ilvl w:val="0"/>
          <w:numId w:val="4"/>
        </w:numPr>
      </w:pPr>
      <w:r>
        <w:t>Do not be willful. Jer. 44:17, Do not rest in tradition. Matt. 15:3-9, Do not twist the Scriptures. 2 Pet. 3:16</w:t>
      </w:r>
    </w:p>
    <w:p w14:paraId="34ACBD78" w14:textId="77777777" w:rsidR="00B571FD" w:rsidRDefault="00B571FD" w:rsidP="00B571FD">
      <w:pPr>
        <w:pStyle w:val="ListParagraph"/>
      </w:pPr>
    </w:p>
    <w:p w14:paraId="41240390" w14:textId="77777777" w:rsidR="00B571FD" w:rsidRDefault="00B571FD" w:rsidP="00B571FD">
      <w:pPr>
        <w:pStyle w:val="ListParagraph"/>
      </w:pPr>
    </w:p>
    <w:p w14:paraId="5AEC9E03" w14:textId="77777777" w:rsidR="00B571FD" w:rsidRDefault="00B571FD" w:rsidP="00F84DB6">
      <w:pPr>
        <w:ind w:left="1440"/>
      </w:pPr>
    </w:p>
    <w:p w14:paraId="608FB10D" w14:textId="77777777" w:rsidR="00B571FD" w:rsidRDefault="00B571FD" w:rsidP="00F84DB6">
      <w:pPr>
        <w:ind w:left="1440"/>
      </w:pPr>
    </w:p>
    <w:sectPr w:rsidR="00B5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C82"/>
    <w:multiLevelType w:val="hybridMultilevel"/>
    <w:tmpl w:val="BE5C69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C256F"/>
    <w:multiLevelType w:val="hybridMultilevel"/>
    <w:tmpl w:val="88582AA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1D3C30"/>
    <w:multiLevelType w:val="hybridMultilevel"/>
    <w:tmpl w:val="246CA91A"/>
    <w:lvl w:ilvl="0" w:tplc="8580E6D6">
      <w:start w:val="100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CA4981"/>
    <w:multiLevelType w:val="hybridMultilevel"/>
    <w:tmpl w:val="15502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249228">
    <w:abstractNumId w:val="3"/>
  </w:num>
  <w:num w:numId="2" w16cid:durableId="416176881">
    <w:abstractNumId w:val="0"/>
  </w:num>
  <w:num w:numId="3" w16cid:durableId="1278296286">
    <w:abstractNumId w:val="2"/>
  </w:num>
  <w:num w:numId="4" w16cid:durableId="1488933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B6"/>
    <w:rsid w:val="004C514B"/>
    <w:rsid w:val="00536D1E"/>
    <w:rsid w:val="00A17701"/>
    <w:rsid w:val="00B571FD"/>
    <w:rsid w:val="00B71967"/>
    <w:rsid w:val="00F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E7EA"/>
  <w15:chartTrackingRefBased/>
  <w15:docId w15:val="{3BDCE682-17FC-4FC6-A9B4-E2D82E2F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Isaiah White</cp:lastModifiedBy>
  <cp:revision>1</cp:revision>
  <dcterms:created xsi:type="dcterms:W3CDTF">2023-08-20T03:19:00Z</dcterms:created>
  <dcterms:modified xsi:type="dcterms:W3CDTF">2023-08-20T12:11:00Z</dcterms:modified>
</cp:coreProperties>
</file>