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FDE0" w14:textId="54A284A8" w:rsidR="00053DCD" w:rsidRPr="00D601A2" w:rsidRDefault="00D601A2" w:rsidP="00D601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A2">
        <w:rPr>
          <w:rFonts w:ascii="Times New Roman" w:hAnsi="Times New Roman" w:cs="Times New Roman"/>
          <w:b/>
          <w:bCs/>
          <w:sz w:val="28"/>
          <w:szCs w:val="28"/>
        </w:rPr>
        <w:t xml:space="preserve">Thankfulness in Abundance: A Unique Challenge </w:t>
      </w:r>
    </w:p>
    <w:p w14:paraId="31289244" w14:textId="77777777" w:rsidR="00D601A2" w:rsidRPr="00D601A2" w:rsidRDefault="00D601A2" w:rsidP="00D601A2">
      <w:pPr>
        <w:jc w:val="center"/>
        <w:rPr>
          <w:rFonts w:ascii="Times New Roman" w:hAnsi="Times New Roman" w:cs="Times New Roman"/>
        </w:rPr>
      </w:pPr>
    </w:p>
    <w:p w14:paraId="11E6B0F6" w14:textId="77777777" w:rsidR="00D601A2" w:rsidRPr="00D601A2" w:rsidRDefault="00D601A2" w:rsidP="00D601A2">
      <w:pPr>
        <w:jc w:val="center"/>
        <w:rPr>
          <w:rFonts w:ascii="Times New Roman" w:hAnsi="Times New Roman" w:cs="Times New Roman"/>
        </w:rPr>
      </w:pPr>
    </w:p>
    <w:p w14:paraId="674A343D" w14:textId="5DAE8271" w:rsidR="00D601A2" w:rsidRPr="00D601A2" w:rsidRDefault="00D601A2" w:rsidP="00D60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1A2">
        <w:rPr>
          <w:rFonts w:ascii="Times New Roman" w:hAnsi="Times New Roman" w:cs="Times New Roman"/>
        </w:rPr>
        <w:t xml:space="preserve">The Command </w:t>
      </w:r>
    </w:p>
    <w:p w14:paraId="44D0F4EE" w14:textId="08116CC2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  <w:r w:rsidRPr="00D601A2">
        <w:rPr>
          <w:rFonts w:ascii="Times New Roman" w:hAnsi="Times New Roman" w:cs="Times New Roman"/>
        </w:rPr>
        <w:t>v10. When you have eaten and are full then you shall bless the Lord your God.</w:t>
      </w:r>
    </w:p>
    <w:p w14:paraId="71B84E50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32D98DEC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5DA30CA3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5C0F1EB6" w14:textId="77777777" w:rsid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599DDEC9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37A4879D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55678E81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3FAE41D3" w14:textId="29802946" w:rsidR="00D601A2" w:rsidRPr="00D601A2" w:rsidRDefault="00D601A2" w:rsidP="00D60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1A2">
        <w:rPr>
          <w:rFonts w:ascii="Times New Roman" w:hAnsi="Times New Roman" w:cs="Times New Roman"/>
        </w:rPr>
        <w:t>The Context:</w:t>
      </w:r>
    </w:p>
    <w:p w14:paraId="2F872C9C" w14:textId="66C33A64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  <w:r w:rsidRPr="00D601A2">
        <w:rPr>
          <w:rFonts w:ascii="Times New Roman" w:hAnsi="Times New Roman" w:cs="Times New Roman"/>
        </w:rPr>
        <w:t xml:space="preserve">v7-9 The Lord your God is bringing you into a good land…a land of …a land of…a land in which…you will lack nothing. </w:t>
      </w:r>
    </w:p>
    <w:p w14:paraId="46BF55A0" w14:textId="77777777" w:rsid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698C8BE6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048ABC8F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4ADD6C5A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339BC5F5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2A493D99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34DBD082" w14:textId="77777777" w:rsidR="00D601A2" w:rsidRPr="00D601A2" w:rsidRDefault="00D601A2" w:rsidP="00D601A2">
      <w:pPr>
        <w:pStyle w:val="ListParagraph"/>
        <w:rPr>
          <w:rFonts w:ascii="Times New Roman" w:hAnsi="Times New Roman" w:cs="Times New Roman"/>
        </w:rPr>
      </w:pPr>
    </w:p>
    <w:p w14:paraId="0E921806" w14:textId="203F479B" w:rsidR="00D601A2" w:rsidRPr="00D601A2" w:rsidRDefault="00D601A2" w:rsidP="00D60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1A2">
        <w:rPr>
          <w:rFonts w:ascii="Times New Roman" w:hAnsi="Times New Roman" w:cs="Times New Roman"/>
        </w:rPr>
        <w:t xml:space="preserve">The Challenge: </w:t>
      </w:r>
    </w:p>
    <w:p w14:paraId="19AEB0B3" w14:textId="5A556E85" w:rsidR="00D601A2" w:rsidRPr="00D601A2" w:rsidRDefault="00D601A2" w:rsidP="00D60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01A2">
        <w:rPr>
          <w:rFonts w:ascii="Times New Roman" w:hAnsi="Times New Roman" w:cs="Times New Roman"/>
        </w:rPr>
        <w:t xml:space="preserve">v11, 17. Beware that you do not forget the Lord your God…then you say in your heart my power and the might of my hand have gained me this wealth. </w:t>
      </w:r>
    </w:p>
    <w:p w14:paraId="65848FBC" w14:textId="77777777" w:rsidR="00D601A2" w:rsidRPr="00D601A2" w:rsidRDefault="00D601A2" w:rsidP="00D601A2">
      <w:pPr>
        <w:pStyle w:val="ListParagraph"/>
        <w:ind w:left="1440"/>
        <w:rPr>
          <w:rFonts w:ascii="Times New Roman" w:hAnsi="Times New Roman" w:cs="Times New Roman"/>
        </w:rPr>
      </w:pPr>
    </w:p>
    <w:p w14:paraId="0E363304" w14:textId="4F14D023" w:rsidR="00D601A2" w:rsidRPr="00D601A2" w:rsidRDefault="00D601A2" w:rsidP="00D60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01A2">
        <w:rPr>
          <w:rFonts w:ascii="Times New Roman" w:hAnsi="Times New Roman" w:cs="Times New Roman"/>
        </w:rPr>
        <w:t xml:space="preserve">9.4 Do not think in your heart…because of my righteousness. </w:t>
      </w:r>
    </w:p>
    <w:sectPr w:rsidR="00D601A2" w:rsidRPr="00D6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26E"/>
    <w:multiLevelType w:val="hybridMultilevel"/>
    <w:tmpl w:val="5FA831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5C39"/>
    <w:multiLevelType w:val="hybridMultilevel"/>
    <w:tmpl w:val="5F00DB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9557051">
    <w:abstractNumId w:val="0"/>
  </w:num>
  <w:num w:numId="2" w16cid:durableId="30967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A2"/>
    <w:rsid w:val="00053DCD"/>
    <w:rsid w:val="00A17701"/>
    <w:rsid w:val="00B71967"/>
    <w:rsid w:val="00D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AB26"/>
  <w15:chartTrackingRefBased/>
  <w15:docId w15:val="{00645CF6-DBA0-430B-AFB2-F289150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Isaiah White</cp:lastModifiedBy>
  <cp:revision>1</cp:revision>
  <dcterms:created xsi:type="dcterms:W3CDTF">2023-11-19T05:07:00Z</dcterms:created>
  <dcterms:modified xsi:type="dcterms:W3CDTF">2023-11-19T05:15:00Z</dcterms:modified>
</cp:coreProperties>
</file>