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CBC7" w14:textId="77777777" w:rsidR="00FD3A29" w:rsidRDefault="00FD3A29" w:rsidP="006363C4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The Biblical Family</w:t>
      </w:r>
      <w:r>
        <w:rPr>
          <w:rFonts w:ascii="Times New Roman" w:hAnsi="Times New Roman" w:cs="Times New Roman"/>
          <w:b/>
          <w:bCs/>
        </w:rPr>
        <w:br/>
        <w:t>Eph. 5:22-6:4</w:t>
      </w:r>
      <w:r>
        <w:rPr>
          <w:rFonts w:ascii="Times New Roman" w:hAnsi="Times New Roman" w:cs="Times New Roman"/>
          <w:b/>
          <w:bCs/>
        </w:rPr>
        <w:br/>
        <w:t>Wives</w:t>
      </w:r>
    </w:p>
    <w:p w14:paraId="2FC46524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ab/>
        <w:t>Their Duty</w:t>
      </w:r>
    </w:p>
    <w:p w14:paraId="1C68D35F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5:22 – Wives, submit to your own husbands as to the Lord </w:t>
      </w:r>
      <w:proofErr w:type="gramStart"/>
      <w:r>
        <w:rPr>
          <w:rFonts w:ascii="Times New Roman" w:hAnsi="Times New Roman" w:cs="Times New Roman"/>
        </w:rPr>
        <w:t>5:33..</w:t>
      </w:r>
      <w:proofErr w:type="gramEnd"/>
      <w:r>
        <w:rPr>
          <w:rFonts w:ascii="Times New Roman" w:hAnsi="Times New Roman" w:cs="Times New Roman"/>
        </w:rPr>
        <w:t xml:space="preserve"> see that she respects her husband.</w:t>
      </w:r>
    </w:p>
    <w:p w14:paraId="7C81AD50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 w:rsidRPr="00A328AC">
        <w:rPr>
          <w:rFonts w:ascii="Times New Roman" w:hAnsi="Times New Roman" w:cs="Times New Roman"/>
          <w:i/>
        </w:rPr>
        <w:t>Submit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Cs/>
        </w:rPr>
        <w:t xml:space="preserve"> primarily a military term; to rank under (to be subject to, to obey)</w:t>
      </w:r>
    </w:p>
    <w:p w14:paraId="15E2D30C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/>
        </w:rPr>
        <w:t>Respect:</w:t>
      </w:r>
      <w:r>
        <w:rPr>
          <w:rFonts w:ascii="Times New Roman" w:hAnsi="Times New Roman" w:cs="Times New Roman"/>
          <w:iCs/>
        </w:rPr>
        <w:t xml:space="preserve"> to fear, to show reverential fear, reverence</w:t>
      </w:r>
    </w:p>
    <w:p w14:paraId="39C725F0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II.</w:t>
      </w:r>
      <w:r>
        <w:rPr>
          <w:rFonts w:ascii="Times New Roman" w:hAnsi="Times New Roman" w:cs="Times New Roman"/>
          <w:b/>
          <w:bCs/>
          <w:iCs/>
        </w:rPr>
        <w:tab/>
        <w:t>The Basis of the Duty</w:t>
      </w:r>
    </w:p>
    <w:p w14:paraId="280732F8" w14:textId="77777777" w:rsidR="00FD3A29" w:rsidRDefault="00FD3A29" w:rsidP="00FD3A29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 wife’s submission to, and reverence for her husband is based on her role as helper (Gen. 2:18 …I will make him a helper…comparable to him). Also, it is based on the husband’s role as the head. (Eph. 5:23 …for the husband is the head of the wife.).</w:t>
      </w:r>
    </w:p>
    <w:p w14:paraId="373B1236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III.</w:t>
      </w:r>
      <w:r>
        <w:rPr>
          <w:rFonts w:ascii="Times New Roman" w:hAnsi="Times New Roman" w:cs="Times New Roman"/>
          <w:b/>
          <w:bCs/>
          <w:iCs/>
        </w:rPr>
        <w:tab/>
        <w:t>The Boundaries of the Duty</w:t>
      </w:r>
    </w:p>
    <w:p w14:paraId="70366B58" w14:textId="77777777" w:rsidR="00FD3A29" w:rsidRDefault="00FD3A29" w:rsidP="00FD3A2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 wife’s duty to submit to and respect her husband is very broad:</w:t>
      </w:r>
    </w:p>
    <w:p w14:paraId="72C104FA" w14:textId="77777777" w:rsidR="00FD3A29" w:rsidRDefault="00FD3A29" w:rsidP="00FD3A29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5:24 – Therefore as the church is subject to Christ, so let the wives be to their own husbands in </w:t>
      </w:r>
      <w:r>
        <w:rPr>
          <w:rFonts w:ascii="Times New Roman" w:hAnsi="Times New Roman" w:cs="Times New Roman"/>
          <w:iCs/>
          <w:u w:val="single"/>
        </w:rPr>
        <w:t>everything</w:t>
      </w:r>
      <w:r>
        <w:rPr>
          <w:rFonts w:ascii="Times New Roman" w:hAnsi="Times New Roman" w:cs="Times New Roman"/>
          <w:iCs/>
        </w:rPr>
        <w:t xml:space="preserve">. </w:t>
      </w:r>
    </w:p>
    <w:p w14:paraId="71E8EE51" w14:textId="77777777" w:rsidR="00FD3A29" w:rsidRDefault="00FD3A29" w:rsidP="00FD3A29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 Pet. 3:6 …as Sarah obeyed Abraham calling him Lord…</w:t>
      </w:r>
    </w:p>
    <w:p w14:paraId="100B913D" w14:textId="77777777" w:rsidR="00FD3A29" w:rsidRDefault="00FD3A29" w:rsidP="00FD3A29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 wife’s duty is NOT absolute. It is mitigated by her duty not to sin (Acts 4:19, 5:29), and her duty not to violate her conscience (Rom. 14:14, 23).</w:t>
      </w:r>
    </w:p>
    <w:p w14:paraId="26CF95B9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IV.</w:t>
      </w:r>
      <w:r>
        <w:rPr>
          <w:rFonts w:ascii="Times New Roman" w:hAnsi="Times New Roman" w:cs="Times New Roman"/>
          <w:b/>
          <w:bCs/>
          <w:iCs/>
        </w:rPr>
        <w:tab/>
        <w:t>The Practice of the Duty</w:t>
      </w:r>
    </w:p>
    <w:p w14:paraId="04AF9568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iCs/>
        </w:rPr>
        <w:t>The wife’s duties of submission and respect must shape her:</w:t>
      </w:r>
    </w:p>
    <w:p w14:paraId="5F0356ED" w14:textId="77777777" w:rsidR="00FD3A29" w:rsidRPr="00B727C8" w:rsidRDefault="00FD3A29" w:rsidP="00FD3A29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iCs/>
        </w:rPr>
      </w:pPr>
      <w:r w:rsidRPr="00B727C8">
        <w:rPr>
          <w:rFonts w:ascii="Times New Roman" w:hAnsi="Times New Roman" w:cs="Times New Roman"/>
          <w:iCs/>
        </w:rPr>
        <w:t>Thinking, Behavior, Speech</w:t>
      </w:r>
    </w:p>
    <w:p w14:paraId="1E2A9904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V.</w:t>
      </w:r>
      <w:r>
        <w:rPr>
          <w:rFonts w:ascii="Times New Roman" w:hAnsi="Times New Roman" w:cs="Times New Roman"/>
          <w:b/>
          <w:bCs/>
          <w:iCs/>
        </w:rPr>
        <w:tab/>
        <w:t>The Critics</w:t>
      </w:r>
    </w:p>
    <w:p w14:paraId="633CFCE7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iCs/>
        </w:rPr>
        <w:t>Such teaching:</w:t>
      </w:r>
    </w:p>
    <w:p w14:paraId="35BF0A94" w14:textId="77777777" w:rsidR="00FD3A29" w:rsidRDefault="00FD3A29" w:rsidP="00FD3A2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Produces a culture within home and church where abuse flourishes.</w:t>
      </w:r>
    </w:p>
    <w:p w14:paraId="7D058F60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</w:p>
    <w:p w14:paraId="595A5E3E" w14:textId="77777777" w:rsidR="00FD3A29" w:rsidRPr="00B727C8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</w:p>
    <w:p w14:paraId="7ADE60D6" w14:textId="77777777" w:rsidR="00FD3A29" w:rsidRDefault="00FD3A29" w:rsidP="00FD3A29">
      <w:pPr>
        <w:pStyle w:val="ListParagraph"/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</w:p>
    <w:p w14:paraId="4035FCA9" w14:textId="77777777" w:rsidR="00FD3A29" w:rsidRDefault="00FD3A29" w:rsidP="00FD3A2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Is destructive of women’s and girls’ self-esteem.</w:t>
      </w:r>
    </w:p>
    <w:p w14:paraId="722AB03D" w14:textId="77777777" w:rsidR="00FD3A29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</w:p>
    <w:p w14:paraId="32E3A641" w14:textId="77777777" w:rsidR="00FD3A29" w:rsidRPr="00B727C8" w:rsidRDefault="00FD3A29" w:rsidP="00FD3A29">
      <w:pPr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</w:p>
    <w:p w14:paraId="626DE12E" w14:textId="77777777" w:rsidR="00FD3A29" w:rsidRDefault="00FD3A29" w:rsidP="00FD3A29">
      <w:pPr>
        <w:pStyle w:val="ListParagraph"/>
        <w:tabs>
          <w:tab w:val="left" w:pos="360"/>
          <w:tab w:val="left" w:pos="720"/>
        </w:tabs>
        <w:rPr>
          <w:rFonts w:ascii="Times New Roman" w:hAnsi="Times New Roman" w:cs="Times New Roman"/>
          <w:iCs/>
        </w:rPr>
      </w:pPr>
    </w:p>
    <w:p w14:paraId="2C648C30" w14:textId="77777777" w:rsidR="00FD3A29" w:rsidRDefault="00FD3A29" w:rsidP="00FD3A29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Hinders women in the use of their God-given gifts.</w:t>
      </w:r>
    </w:p>
    <w:p w14:paraId="0D7DC78D" w14:textId="77777777" w:rsidR="00FD3A29" w:rsidRPr="00FD3A29" w:rsidRDefault="00FD3A29" w:rsidP="00FD3A29">
      <w:pPr>
        <w:tabs>
          <w:tab w:val="left" w:pos="360"/>
        </w:tabs>
        <w:spacing w:before="240" w:line="480" w:lineRule="auto"/>
        <w:rPr>
          <w:rFonts w:ascii="Minion Pro" w:hAnsi="Minion Pro" w:cs="Times New Roman"/>
          <w:b/>
          <w:bCs/>
          <w:sz w:val="24"/>
          <w:szCs w:val="24"/>
        </w:rPr>
      </w:pPr>
    </w:p>
    <w:sectPr w:rsidR="00FD3A29" w:rsidRPr="00FD3A29" w:rsidSect="000E547F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9C8"/>
    <w:multiLevelType w:val="hybridMultilevel"/>
    <w:tmpl w:val="E24AED3A"/>
    <w:lvl w:ilvl="0" w:tplc="65F601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281"/>
    <w:multiLevelType w:val="hybridMultilevel"/>
    <w:tmpl w:val="91F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880"/>
    <w:multiLevelType w:val="hybridMultilevel"/>
    <w:tmpl w:val="F1E6B258"/>
    <w:lvl w:ilvl="0" w:tplc="8BBE6E0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457B"/>
    <w:multiLevelType w:val="hybridMultilevel"/>
    <w:tmpl w:val="E786BD48"/>
    <w:lvl w:ilvl="0" w:tplc="E59E7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578F"/>
    <w:multiLevelType w:val="hybridMultilevel"/>
    <w:tmpl w:val="9202F296"/>
    <w:lvl w:ilvl="0" w:tplc="57C8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FDD"/>
    <w:multiLevelType w:val="hybridMultilevel"/>
    <w:tmpl w:val="6D48E5FC"/>
    <w:lvl w:ilvl="0" w:tplc="9C7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23AD"/>
    <w:multiLevelType w:val="hybridMultilevel"/>
    <w:tmpl w:val="11E29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443E"/>
    <w:multiLevelType w:val="hybridMultilevel"/>
    <w:tmpl w:val="4CF0E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1843"/>
    <w:multiLevelType w:val="hybridMultilevel"/>
    <w:tmpl w:val="A4FA9412"/>
    <w:lvl w:ilvl="0" w:tplc="0A5A8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2E7333"/>
    <w:multiLevelType w:val="hybridMultilevel"/>
    <w:tmpl w:val="F9CE1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3817"/>
    <w:multiLevelType w:val="hybridMultilevel"/>
    <w:tmpl w:val="59BE2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81AA0"/>
    <w:multiLevelType w:val="hybridMultilevel"/>
    <w:tmpl w:val="F00488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5231"/>
    <w:multiLevelType w:val="hybridMultilevel"/>
    <w:tmpl w:val="31C84586"/>
    <w:lvl w:ilvl="0" w:tplc="CE74E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4C87"/>
    <w:multiLevelType w:val="hybridMultilevel"/>
    <w:tmpl w:val="4A5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73744"/>
    <w:multiLevelType w:val="hybridMultilevel"/>
    <w:tmpl w:val="44FE3566"/>
    <w:lvl w:ilvl="0" w:tplc="B734C3C8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7F30288"/>
    <w:multiLevelType w:val="hybridMultilevel"/>
    <w:tmpl w:val="F55EC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15"/>
  </w:num>
  <w:num w:numId="9">
    <w:abstractNumId w:val="17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8"/>
  </w:num>
  <w:num w:numId="17">
    <w:abstractNumId w:val="1"/>
  </w:num>
  <w:num w:numId="18">
    <w:abstractNumId w:val="0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D5F"/>
    <w:rsid w:val="00000C93"/>
    <w:rsid w:val="0000783A"/>
    <w:rsid w:val="000119ED"/>
    <w:rsid w:val="00011BCF"/>
    <w:rsid w:val="00014062"/>
    <w:rsid w:val="00027D14"/>
    <w:rsid w:val="00051B60"/>
    <w:rsid w:val="0006164C"/>
    <w:rsid w:val="00062CD4"/>
    <w:rsid w:val="00062E11"/>
    <w:rsid w:val="00093693"/>
    <w:rsid w:val="0009702D"/>
    <w:rsid w:val="000A1CFB"/>
    <w:rsid w:val="000A67A0"/>
    <w:rsid w:val="000C5C9B"/>
    <w:rsid w:val="000D2F4B"/>
    <w:rsid w:val="000E02BE"/>
    <w:rsid w:val="000E4F09"/>
    <w:rsid w:val="000E547F"/>
    <w:rsid w:val="000E63AA"/>
    <w:rsid w:val="000E7F2D"/>
    <w:rsid w:val="000F3732"/>
    <w:rsid w:val="000F55A7"/>
    <w:rsid w:val="000F6964"/>
    <w:rsid w:val="00100A4B"/>
    <w:rsid w:val="00102C13"/>
    <w:rsid w:val="001049FC"/>
    <w:rsid w:val="00106A29"/>
    <w:rsid w:val="00125BF8"/>
    <w:rsid w:val="00126657"/>
    <w:rsid w:val="00135DB5"/>
    <w:rsid w:val="0014539F"/>
    <w:rsid w:val="00154BF0"/>
    <w:rsid w:val="001703E3"/>
    <w:rsid w:val="001767D5"/>
    <w:rsid w:val="001779BF"/>
    <w:rsid w:val="00183C98"/>
    <w:rsid w:val="001973C6"/>
    <w:rsid w:val="001A55B3"/>
    <w:rsid w:val="001A5A03"/>
    <w:rsid w:val="001B5F61"/>
    <w:rsid w:val="001C0BDB"/>
    <w:rsid w:val="001C47D4"/>
    <w:rsid w:val="001C5217"/>
    <w:rsid w:val="001D5AF9"/>
    <w:rsid w:val="001E0A87"/>
    <w:rsid w:val="001F02EF"/>
    <w:rsid w:val="001F4FC0"/>
    <w:rsid w:val="001F7088"/>
    <w:rsid w:val="00210E2A"/>
    <w:rsid w:val="00217BFF"/>
    <w:rsid w:val="00220869"/>
    <w:rsid w:val="00225EA1"/>
    <w:rsid w:val="002324C8"/>
    <w:rsid w:val="0023752A"/>
    <w:rsid w:val="00237CF7"/>
    <w:rsid w:val="00245897"/>
    <w:rsid w:val="0024696D"/>
    <w:rsid w:val="00271B34"/>
    <w:rsid w:val="00272CD4"/>
    <w:rsid w:val="00281E8F"/>
    <w:rsid w:val="002864EE"/>
    <w:rsid w:val="00286E60"/>
    <w:rsid w:val="002A128F"/>
    <w:rsid w:val="002A21CC"/>
    <w:rsid w:val="002B54C5"/>
    <w:rsid w:val="002C065E"/>
    <w:rsid w:val="002C2236"/>
    <w:rsid w:val="002D5F21"/>
    <w:rsid w:val="002E157C"/>
    <w:rsid w:val="002E292A"/>
    <w:rsid w:val="002E733A"/>
    <w:rsid w:val="002F024D"/>
    <w:rsid w:val="002F6F8E"/>
    <w:rsid w:val="002F7C87"/>
    <w:rsid w:val="00301851"/>
    <w:rsid w:val="00302F76"/>
    <w:rsid w:val="00305837"/>
    <w:rsid w:val="00306F7A"/>
    <w:rsid w:val="003078EE"/>
    <w:rsid w:val="0031152C"/>
    <w:rsid w:val="00315C07"/>
    <w:rsid w:val="00316E26"/>
    <w:rsid w:val="003210CA"/>
    <w:rsid w:val="00327D23"/>
    <w:rsid w:val="00344390"/>
    <w:rsid w:val="00350303"/>
    <w:rsid w:val="003622F8"/>
    <w:rsid w:val="00367468"/>
    <w:rsid w:val="00370C7F"/>
    <w:rsid w:val="003711C6"/>
    <w:rsid w:val="003839CF"/>
    <w:rsid w:val="00383C75"/>
    <w:rsid w:val="00384397"/>
    <w:rsid w:val="003A0C57"/>
    <w:rsid w:val="003A2DB1"/>
    <w:rsid w:val="003B34AE"/>
    <w:rsid w:val="003B69B4"/>
    <w:rsid w:val="003B7868"/>
    <w:rsid w:val="003C119D"/>
    <w:rsid w:val="003C42BD"/>
    <w:rsid w:val="003C7754"/>
    <w:rsid w:val="003D2309"/>
    <w:rsid w:val="003D5159"/>
    <w:rsid w:val="003E1274"/>
    <w:rsid w:val="003E13F2"/>
    <w:rsid w:val="003F5915"/>
    <w:rsid w:val="004155B2"/>
    <w:rsid w:val="00415C78"/>
    <w:rsid w:val="0041686F"/>
    <w:rsid w:val="004265E0"/>
    <w:rsid w:val="00426F7B"/>
    <w:rsid w:val="0044540B"/>
    <w:rsid w:val="0044609E"/>
    <w:rsid w:val="00454C6C"/>
    <w:rsid w:val="004722EA"/>
    <w:rsid w:val="00474B9A"/>
    <w:rsid w:val="00475575"/>
    <w:rsid w:val="00476ED9"/>
    <w:rsid w:val="00483A42"/>
    <w:rsid w:val="00485DDA"/>
    <w:rsid w:val="00493120"/>
    <w:rsid w:val="004949A5"/>
    <w:rsid w:val="004B1361"/>
    <w:rsid w:val="004B6996"/>
    <w:rsid w:val="004C2130"/>
    <w:rsid w:val="004D745C"/>
    <w:rsid w:val="004E2FCC"/>
    <w:rsid w:val="004E7ABD"/>
    <w:rsid w:val="004F2546"/>
    <w:rsid w:val="004F68EE"/>
    <w:rsid w:val="00502CF6"/>
    <w:rsid w:val="00503D60"/>
    <w:rsid w:val="005042CB"/>
    <w:rsid w:val="005140E7"/>
    <w:rsid w:val="00522CD7"/>
    <w:rsid w:val="00525D5F"/>
    <w:rsid w:val="005331C9"/>
    <w:rsid w:val="00537488"/>
    <w:rsid w:val="00550059"/>
    <w:rsid w:val="005556B0"/>
    <w:rsid w:val="00567111"/>
    <w:rsid w:val="00571228"/>
    <w:rsid w:val="00571A7D"/>
    <w:rsid w:val="005762D1"/>
    <w:rsid w:val="00580FF5"/>
    <w:rsid w:val="005908CE"/>
    <w:rsid w:val="005936DD"/>
    <w:rsid w:val="00594C1C"/>
    <w:rsid w:val="00595FFE"/>
    <w:rsid w:val="005961F9"/>
    <w:rsid w:val="005B4343"/>
    <w:rsid w:val="005B79EB"/>
    <w:rsid w:val="005C724B"/>
    <w:rsid w:val="005C727E"/>
    <w:rsid w:val="005D4785"/>
    <w:rsid w:val="005E175D"/>
    <w:rsid w:val="005E1B15"/>
    <w:rsid w:val="005E66DD"/>
    <w:rsid w:val="005E7856"/>
    <w:rsid w:val="005F0AB3"/>
    <w:rsid w:val="005F3FB2"/>
    <w:rsid w:val="00600579"/>
    <w:rsid w:val="006025A1"/>
    <w:rsid w:val="00614368"/>
    <w:rsid w:val="00635FFC"/>
    <w:rsid w:val="006363C4"/>
    <w:rsid w:val="0063719A"/>
    <w:rsid w:val="0065362F"/>
    <w:rsid w:val="006547D8"/>
    <w:rsid w:val="00661211"/>
    <w:rsid w:val="006663A8"/>
    <w:rsid w:val="00670378"/>
    <w:rsid w:val="00670857"/>
    <w:rsid w:val="0068673A"/>
    <w:rsid w:val="00693A76"/>
    <w:rsid w:val="00693AB9"/>
    <w:rsid w:val="006A1381"/>
    <w:rsid w:val="006A5A81"/>
    <w:rsid w:val="006A5B31"/>
    <w:rsid w:val="006A7B18"/>
    <w:rsid w:val="006B0F18"/>
    <w:rsid w:val="006B6996"/>
    <w:rsid w:val="006C7EE9"/>
    <w:rsid w:val="006D26A1"/>
    <w:rsid w:val="006E2589"/>
    <w:rsid w:val="00700905"/>
    <w:rsid w:val="00702C3D"/>
    <w:rsid w:val="0070396B"/>
    <w:rsid w:val="007055CA"/>
    <w:rsid w:val="00705794"/>
    <w:rsid w:val="00706EC0"/>
    <w:rsid w:val="007122BF"/>
    <w:rsid w:val="00712E75"/>
    <w:rsid w:val="00722DF4"/>
    <w:rsid w:val="00730147"/>
    <w:rsid w:val="00733F75"/>
    <w:rsid w:val="007343BA"/>
    <w:rsid w:val="007401DC"/>
    <w:rsid w:val="00740521"/>
    <w:rsid w:val="007463C2"/>
    <w:rsid w:val="007554CC"/>
    <w:rsid w:val="007558D1"/>
    <w:rsid w:val="00765615"/>
    <w:rsid w:val="0078627C"/>
    <w:rsid w:val="007A3851"/>
    <w:rsid w:val="007B262E"/>
    <w:rsid w:val="007B59F3"/>
    <w:rsid w:val="007B5B45"/>
    <w:rsid w:val="008059AF"/>
    <w:rsid w:val="00816A70"/>
    <w:rsid w:val="008170D9"/>
    <w:rsid w:val="008247C4"/>
    <w:rsid w:val="008409BD"/>
    <w:rsid w:val="008442FA"/>
    <w:rsid w:val="00847E50"/>
    <w:rsid w:val="0085167B"/>
    <w:rsid w:val="00855E23"/>
    <w:rsid w:val="0085604A"/>
    <w:rsid w:val="008617EB"/>
    <w:rsid w:val="00864DC5"/>
    <w:rsid w:val="00874FB6"/>
    <w:rsid w:val="008763E7"/>
    <w:rsid w:val="00880819"/>
    <w:rsid w:val="008871DD"/>
    <w:rsid w:val="008A1F07"/>
    <w:rsid w:val="008A7E21"/>
    <w:rsid w:val="008C581D"/>
    <w:rsid w:val="008D30B7"/>
    <w:rsid w:val="008D4153"/>
    <w:rsid w:val="008E656A"/>
    <w:rsid w:val="008F3C21"/>
    <w:rsid w:val="008F5C2E"/>
    <w:rsid w:val="009023EB"/>
    <w:rsid w:val="00912E0E"/>
    <w:rsid w:val="00924CAD"/>
    <w:rsid w:val="0093023A"/>
    <w:rsid w:val="0093050C"/>
    <w:rsid w:val="00942597"/>
    <w:rsid w:val="00951D34"/>
    <w:rsid w:val="00955E69"/>
    <w:rsid w:val="0096331A"/>
    <w:rsid w:val="00965A4D"/>
    <w:rsid w:val="00970921"/>
    <w:rsid w:val="00971F92"/>
    <w:rsid w:val="009750B3"/>
    <w:rsid w:val="00975A2B"/>
    <w:rsid w:val="00984089"/>
    <w:rsid w:val="009857D6"/>
    <w:rsid w:val="00992A5A"/>
    <w:rsid w:val="00993783"/>
    <w:rsid w:val="009972DA"/>
    <w:rsid w:val="009A30A9"/>
    <w:rsid w:val="009B5886"/>
    <w:rsid w:val="009B7608"/>
    <w:rsid w:val="009B7D8B"/>
    <w:rsid w:val="009C385B"/>
    <w:rsid w:val="009C3E18"/>
    <w:rsid w:val="009D67A5"/>
    <w:rsid w:val="009E3284"/>
    <w:rsid w:val="009E35CF"/>
    <w:rsid w:val="009E580D"/>
    <w:rsid w:val="009E6BD7"/>
    <w:rsid w:val="009F01A3"/>
    <w:rsid w:val="009F1DDE"/>
    <w:rsid w:val="00A05A77"/>
    <w:rsid w:val="00A20986"/>
    <w:rsid w:val="00A24D9D"/>
    <w:rsid w:val="00A325EA"/>
    <w:rsid w:val="00A46566"/>
    <w:rsid w:val="00A54586"/>
    <w:rsid w:val="00A616B8"/>
    <w:rsid w:val="00A61D67"/>
    <w:rsid w:val="00A63327"/>
    <w:rsid w:val="00A67591"/>
    <w:rsid w:val="00A83148"/>
    <w:rsid w:val="00A9301F"/>
    <w:rsid w:val="00A93179"/>
    <w:rsid w:val="00AA642A"/>
    <w:rsid w:val="00AA73EA"/>
    <w:rsid w:val="00AB69D0"/>
    <w:rsid w:val="00AC1AB9"/>
    <w:rsid w:val="00AE0C1B"/>
    <w:rsid w:val="00AF324C"/>
    <w:rsid w:val="00B0469E"/>
    <w:rsid w:val="00B05013"/>
    <w:rsid w:val="00B21CE3"/>
    <w:rsid w:val="00B42FE9"/>
    <w:rsid w:val="00B47ACA"/>
    <w:rsid w:val="00B47FCF"/>
    <w:rsid w:val="00B5661D"/>
    <w:rsid w:val="00B57776"/>
    <w:rsid w:val="00B61557"/>
    <w:rsid w:val="00B63E73"/>
    <w:rsid w:val="00B733BF"/>
    <w:rsid w:val="00B7381A"/>
    <w:rsid w:val="00B74556"/>
    <w:rsid w:val="00B80098"/>
    <w:rsid w:val="00B83970"/>
    <w:rsid w:val="00B91E93"/>
    <w:rsid w:val="00BA3E21"/>
    <w:rsid w:val="00BA627C"/>
    <w:rsid w:val="00BD5874"/>
    <w:rsid w:val="00BD6844"/>
    <w:rsid w:val="00BE1427"/>
    <w:rsid w:val="00BE1770"/>
    <w:rsid w:val="00BF790E"/>
    <w:rsid w:val="00C126B7"/>
    <w:rsid w:val="00C146D3"/>
    <w:rsid w:val="00C571D7"/>
    <w:rsid w:val="00C61253"/>
    <w:rsid w:val="00C6763A"/>
    <w:rsid w:val="00C76A4F"/>
    <w:rsid w:val="00C806EB"/>
    <w:rsid w:val="00C83480"/>
    <w:rsid w:val="00C94A59"/>
    <w:rsid w:val="00CA1D8A"/>
    <w:rsid w:val="00CA5AF6"/>
    <w:rsid w:val="00CB6DA7"/>
    <w:rsid w:val="00CC799E"/>
    <w:rsid w:val="00CD0FC3"/>
    <w:rsid w:val="00CD59F4"/>
    <w:rsid w:val="00CD643C"/>
    <w:rsid w:val="00CF5B60"/>
    <w:rsid w:val="00CF5D3E"/>
    <w:rsid w:val="00D00A59"/>
    <w:rsid w:val="00D06CE0"/>
    <w:rsid w:val="00D15562"/>
    <w:rsid w:val="00D169ED"/>
    <w:rsid w:val="00D17E15"/>
    <w:rsid w:val="00D3037B"/>
    <w:rsid w:val="00D352AF"/>
    <w:rsid w:val="00D412D0"/>
    <w:rsid w:val="00D438BC"/>
    <w:rsid w:val="00D60F59"/>
    <w:rsid w:val="00D63FAA"/>
    <w:rsid w:val="00D67D10"/>
    <w:rsid w:val="00D74B87"/>
    <w:rsid w:val="00D77C19"/>
    <w:rsid w:val="00D80109"/>
    <w:rsid w:val="00D97759"/>
    <w:rsid w:val="00DA54C2"/>
    <w:rsid w:val="00DC008A"/>
    <w:rsid w:val="00DC063D"/>
    <w:rsid w:val="00DC2873"/>
    <w:rsid w:val="00DC5A28"/>
    <w:rsid w:val="00DC78FF"/>
    <w:rsid w:val="00DD5643"/>
    <w:rsid w:val="00DE4506"/>
    <w:rsid w:val="00DE55E4"/>
    <w:rsid w:val="00DE7706"/>
    <w:rsid w:val="00DE79FF"/>
    <w:rsid w:val="00DF56ED"/>
    <w:rsid w:val="00DF6030"/>
    <w:rsid w:val="00E01EBA"/>
    <w:rsid w:val="00E154F2"/>
    <w:rsid w:val="00E17E7A"/>
    <w:rsid w:val="00E33A6A"/>
    <w:rsid w:val="00E33D8E"/>
    <w:rsid w:val="00E3548E"/>
    <w:rsid w:val="00E4678E"/>
    <w:rsid w:val="00E548AC"/>
    <w:rsid w:val="00E55078"/>
    <w:rsid w:val="00E556EA"/>
    <w:rsid w:val="00E73B6A"/>
    <w:rsid w:val="00E77D75"/>
    <w:rsid w:val="00E81350"/>
    <w:rsid w:val="00E83104"/>
    <w:rsid w:val="00E9082C"/>
    <w:rsid w:val="00EA1328"/>
    <w:rsid w:val="00EA4648"/>
    <w:rsid w:val="00ED67DD"/>
    <w:rsid w:val="00EF582E"/>
    <w:rsid w:val="00EF715E"/>
    <w:rsid w:val="00F05A94"/>
    <w:rsid w:val="00F1000D"/>
    <w:rsid w:val="00F14788"/>
    <w:rsid w:val="00F15898"/>
    <w:rsid w:val="00F2136E"/>
    <w:rsid w:val="00F24371"/>
    <w:rsid w:val="00F32851"/>
    <w:rsid w:val="00F51286"/>
    <w:rsid w:val="00F52C4D"/>
    <w:rsid w:val="00F55902"/>
    <w:rsid w:val="00F737E8"/>
    <w:rsid w:val="00F8153B"/>
    <w:rsid w:val="00F81E3D"/>
    <w:rsid w:val="00FB01E8"/>
    <w:rsid w:val="00FB10DC"/>
    <w:rsid w:val="00FB216B"/>
    <w:rsid w:val="00FB3451"/>
    <w:rsid w:val="00FB765C"/>
    <w:rsid w:val="00FC463C"/>
    <w:rsid w:val="00FC7639"/>
    <w:rsid w:val="00FD3A29"/>
    <w:rsid w:val="00FD4A31"/>
    <w:rsid w:val="00FD6CA7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C7A"/>
  <w15:docId w15:val="{5446AD1A-16B2-4478-B472-4821E75C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5A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468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63719A"/>
  </w:style>
  <w:style w:type="paragraph" w:customStyle="1" w:styleId="chapter-3">
    <w:name w:val="chapter-3"/>
    <w:basedOn w:val="Normal"/>
    <w:rsid w:val="0024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5E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2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9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85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1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1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24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58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Joshua White</cp:lastModifiedBy>
  <cp:revision>4</cp:revision>
  <cp:lastPrinted>2022-02-06T13:43:00Z</cp:lastPrinted>
  <dcterms:created xsi:type="dcterms:W3CDTF">2022-02-06T00:40:00Z</dcterms:created>
  <dcterms:modified xsi:type="dcterms:W3CDTF">2022-02-06T20:37:00Z</dcterms:modified>
</cp:coreProperties>
</file>