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EDCE" w14:textId="35817307" w:rsidR="00E62C94" w:rsidRDefault="00E62C94" w:rsidP="00E62C94">
      <w:pPr>
        <w:jc w:val="center"/>
        <w:rPr>
          <w:rFonts w:ascii="Candara" w:hAnsi="Candara"/>
          <w:b/>
          <w:bCs/>
          <w:i/>
          <w:iCs/>
          <w:color w:val="000000"/>
          <w:sz w:val="32"/>
          <w:szCs w:val="32"/>
        </w:rPr>
      </w:pPr>
      <w:r>
        <w:rPr>
          <w:rFonts w:ascii="Candara" w:hAnsi="Candara"/>
          <w:b/>
          <w:bCs/>
          <w:i/>
          <w:iCs/>
          <w:color w:val="000000"/>
          <w:sz w:val="32"/>
          <w:szCs w:val="32"/>
        </w:rPr>
        <w:t>Sermon Outline</w:t>
      </w:r>
    </w:p>
    <w:p w14:paraId="2374A9E4" w14:textId="78BEDE9E" w:rsidR="00E62C94" w:rsidRDefault="00B026ED" w:rsidP="00E62C94">
      <w:pPr>
        <w:jc w:val="center"/>
        <w:rPr>
          <w:rFonts w:ascii="Candara" w:hAnsi="Candara"/>
          <w:b/>
          <w:bCs/>
          <w:i/>
          <w:iCs/>
          <w:color w:val="000000"/>
          <w:sz w:val="32"/>
          <w:szCs w:val="32"/>
        </w:rPr>
      </w:pPr>
      <w:r>
        <w:rPr>
          <w:rFonts w:ascii="Candara" w:hAnsi="Candara"/>
          <w:b/>
          <w:bCs/>
          <w:i/>
          <w:iCs/>
          <w:color w:val="000000"/>
          <w:sz w:val="32"/>
          <w:szCs w:val="32"/>
        </w:rPr>
        <w:t>Harmony through Humility in Jesus Christ</w:t>
      </w:r>
    </w:p>
    <w:p w14:paraId="7A8C00E2" w14:textId="7F6666AD" w:rsidR="00B026ED" w:rsidRDefault="00B026ED" w:rsidP="00112B89">
      <w:pPr>
        <w:jc w:val="center"/>
        <w:rPr>
          <w:rFonts w:ascii="Candara" w:hAnsi="Candara"/>
          <w:b/>
          <w:bCs/>
          <w:i/>
          <w:iCs/>
          <w:sz w:val="24"/>
        </w:rPr>
      </w:pPr>
      <w:r>
        <w:rPr>
          <w:rFonts w:ascii="Candara" w:hAnsi="Candara"/>
          <w:b/>
          <w:bCs/>
          <w:i/>
          <w:iCs/>
          <w:sz w:val="24"/>
        </w:rPr>
        <w:t xml:space="preserve">Philippians </w:t>
      </w:r>
      <w:r w:rsidR="00873CE3">
        <w:rPr>
          <w:rFonts w:ascii="Candara" w:hAnsi="Candara"/>
          <w:b/>
          <w:bCs/>
          <w:i/>
          <w:iCs/>
          <w:sz w:val="24"/>
        </w:rPr>
        <w:t>2:1-11</w:t>
      </w:r>
    </w:p>
    <w:p w14:paraId="1643753E" w14:textId="77777777" w:rsidR="003862D7" w:rsidRPr="00087EF5" w:rsidRDefault="003862D7" w:rsidP="00112B89">
      <w:pPr>
        <w:jc w:val="center"/>
        <w:rPr>
          <w:rFonts w:ascii="Candara" w:hAnsi="Candara"/>
          <w:b/>
          <w:bCs/>
          <w:i/>
          <w:iCs/>
          <w:sz w:val="24"/>
        </w:rPr>
      </w:pPr>
    </w:p>
    <w:p w14:paraId="005F4E45" w14:textId="00F613D0" w:rsidR="00E62C94" w:rsidRPr="00DB7FE6" w:rsidRDefault="00B026ED" w:rsidP="00B026ED">
      <w:pPr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DB7FE6">
        <w:rPr>
          <w:rFonts w:ascii="Candara" w:hAnsi="Candara"/>
          <w:b/>
          <w:bCs/>
          <w:i/>
          <w:iCs/>
          <w:sz w:val="28"/>
          <w:szCs w:val="28"/>
        </w:rPr>
        <w:t>Sermon Part 1</w:t>
      </w:r>
      <w:r w:rsidR="00DB7FE6" w:rsidRPr="00DB7FE6">
        <w:rPr>
          <w:rFonts w:ascii="Candara" w:hAnsi="Candara"/>
          <w:b/>
          <w:bCs/>
          <w:i/>
          <w:iCs/>
          <w:sz w:val="28"/>
          <w:szCs w:val="28"/>
        </w:rPr>
        <w:t xml:space="preserve"> – the Humility of Christ</w:t>
      </w:r>
    </w:p>
    <w:p w14:paraId="0800638C" w14:textId="77777777" w:rsidR="00B026ED" w:rsidRDefault="00B026ED" w:rsidP="00E62C94">
      <w:pPr>
        <w:rPr>
          <w:rFonts w:ascii="Candara" w:hAnsi="Candara"/>
          <w:sz w:val="24"/>
        </w:rPr>
      </w:pPr>
    </w:p>
    <w:p w14:paraId="634A5C6B" w14:textId="238E2878" w:rsidR="00E62C94" w:rsidRPr="0005062D" w:rsidRDefault="00E62C94" w:rsidP="00E62C94">
      <w:pPr>
        <w:rPr>
          <w:rFonts w:ascii="Candara" w:hAnsi="Candara"/>
          <w:b/>
          <w:bCs/>
          <w:i/>
          <w:iCs/>
          <w:sz w:val="27"/>
          <w:szCs w:val="27"/>
        </w:rPr>
      </w:pPr>
      <w:proofErr w:type="gramStart"/>
      <w:r w:rsidRPr="0005062D">
        <w:rPr>
          <w:rFonts w:ascii="Candara" w:hAnsi="Candara"/>
          <w:b/>
          <w:bCs/>
          <w:i/>
          <w:iCs/>
          <w:sz w:val="27"/>
          <w:szCs w:val="27"/>
        </w:rPr>
        <w:t xml:space="preserve">I  </w:t>
      </w:r>
      <w:r w:rsidR="00B026ED">
        <w:rPr>
          <w:rFonts w:ascii="Candara" w:hAnsi="Candara"/>
          <w:b/>
          <w:bCs/>
          <w:i/>
          <w:iCs/>
          <w:sz w:val="27"/>
          <w:szCs w:val="27"/>
        </w:rPr>
        <w:t>Context</w:t>
      </w:r>
      <w:proofErr w:type="gramEnd"/>
      <w:r w:rsidR="00B026ED">
        <w:rPr>
          <w:rFonts w:ascii="Candara" w:hAnsi="Candara"/>
          <w:b/>
          <w:bCs/>
          <w:i/>
          <w:iCs/>
          <w:sz w:val="27"/>
          <w:szCs w:val="27"/>
        </w:rPr>
        <w:t>: Paul &amp; the Philippians</w:t>
      </w:r>
    </w:p>
    <w:p w14:paraId="36C86D49" w14:textId="77777777" w:rsidR="00E62C94" w:rsidRDefault="00E62C94" w:rsidP="00E62C94">
      <w:pPr>
        <w:rPr>
          <w:rFonts w:ascii="Candara" w:hAnsi="Candara"/>
          <w:sz w:val="24"/>
        </w:rPr>
      </w:pPr>
    </w:p>
    <w:p w14:paraId="27A90513" w14:textId="068BB62B" w:rsidR="00E62C94" w:rsidRDefault="00B026ED" w:rsidP="00B026ED">
      <w:pPr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Saints at Philippi, Founding of the Church</w:t>
      </w:r>
    </w:p>
    <w:p w14:paraId="0A31F143" w14:textId="3BD9A58F" w:rsidR="00B026ED" w:rsidRDefault="00B026ED" w:rsidP="00B026ED">
      <w:pPr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Paul’s Endearing Relationship with the Philippians</w:t>
      </w:r>
    </w:p>
    <w:p w14:paraId="1A34829F" w14:textId="77777777" w:rsidR="00E62C94" w:rsidRDefault="00E62C94" w:rsidP="00E62C94">
      <w:pPr>
        <w:rPr>
          <w:rFonts w:ascii="Candara" w:hAnsi="Candara"/>
          <w:sz w:val="24"/>
        </w:rPr>
      </w:pPr>
    </w:p>
    <w:p w14:paraId="559FE642" w14:textId="77777777" w:rsidR="00B026ED" w:rsidRDefault="00B026ED" w:rsidP="00E62C94">
      <w:pPr>
        <w:rPr>
          <w:rFonts w:ascii="Candara" w:hAnsi="Candara"/>
          <w:sz w:val="24"/>
        </w:rPr>
      </w:pPr>
    </w:p>
    <w:p w14:paraId="6B83C3A2" w14:textId="3F9E6482" w:rsidR="00E62C94" w:rsidRPr="0005062D" w:rsidRDefault="00E62C94" w:rsidP="00E62C94">
      <w:pPr>
        <w:rPr>
          <w:rFonts w:ascii="Candara" w:hAnsi="Candara"/>
          <w:b/>
          <w:bCs/>
          <w:i/>
          <w:iCs/>
          <w:sz w:val="27"/>
          <w:szCs w:val="27"/>
        </w:rPr>
      </w:pPr>
      <w:proofErr w:type="gramStart"/>
      <w:r w:rsidRPr="0005062D">
        <w:rPr>
          <w:rFonts w:ascii="Candara" w:hAnsi="Candara"/>
          <w:b/>
          <w:bCs/>
          <w:i/>
          <w:iCs/>
          <w:sz w:val="27"/>
          <w:szCs w:val="27"/>
        </w:rPr>
        <w:t xml:space="preserve">II  </w:t>
      </w:r>
      <w:r w:rsidR="00B026ED">
        <w:rPr>
          <w:rFonts w:ascii="Candara" w:hAnsi="Candara"/>
          <w:b/>
          <w:bCs/>
          <w:i/>
          <w:iCs/>
          <w:sz w:val="27"/>
          <w:szCs w:val="27"/>
        </w:rPr>
        <w:t>Harmony</w:t>
      </w:r>
      <w:proofErr w:type="gramEnd"/>
      <w:r w:rsidR="00B026ED">
        <w:rPr>
          <w:rFonts w:ascii="Candara" w:hAnsi="Candara"/>
          <w:b/>
          <w:bCs/>
          <w:i/>
          <w:iCs/>
          <w:sz w:val="27"/>
          <w:szCs w:val="27"/>
        </w:rPr>
        <w:t xml:space="preserve"> Through Humility</w:t>
      </w:r>
    </w:p>
    <w:p w14:paraId="38F50EB2" w14:textId="77777777" w:rsidR="00E62C94" w:rsidRDefault="00E62C94" w:rsidP="00E62C94">
      <w:pPr>
        <w:rPr>
          <w:rFonts w:ascii="Candara" w:hAnsi="Candara"/>
          <w:sz w:val="24"/>
        </w:rPr>
      </w:pPr>
    </w:p>
    <w:p w14:paraId="510D255C" w14:textId="3E846002" w:rsidR="00C02FD7" w:rsidRDefault="00C02FD7" w:rsidP="00B026ED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</w:t>
      </w:r>
      <w:r w:rsidR="00B026ED">
        <w:rPr>
          <w:rFonts w:ascii="Candara" w:hAnsi="Candara"/>
          <w:sz w:val="24"/>
        </w:rPr>
        <w:t>aul’s Concerns about Harmony, One-Mindedness</w:t>
      </w:r>
    </w:p>
    <w:p w14:paraId="1CE530DB" w14:textId="452CE1EB" w:rsidR="00B026ED" w:rsidRDefault="00B026ED" w:rsidP="00B026ED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Harmony Comes from Humility</w:t>
      </w:r>
    </w:p>
    <w:p w14:paraId="708A325B" w14:textId="6019D430" w:rsidR="00B026ED" w:rsidRDefault="00B026ED" w:rsidP="00B026ED">
      <w:pPr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Look Unto Jesus</w:t>
      </w:r>
      <w:r w:rsidR="00DB7FE6">
        <w:rPr>
          <w:rFonts w:ascii="Candara" w:hAnsi="Candara"/>
          <w:sz w:val="24"/>
        </w:rPr>
        <w:t>; Let This Mind Be in You Which Was Also in Christ Jesus</w:t>
      </w:r>
    </w:p>
    <w:p w14:paraId="4A27D085" w14:textId="77777777" w:rsidR="00E62C94" w:rsidRDefault="00E62C94" w:rsidP="00E62C94">
      <w:pPr>
        <w:rPr>
          <w:rFonts w:ascii="Candara" w:hAnsi="Candara"/>
          <w:sz w:val="24"/>
        </w:rPr>
      </w:pPr>
    </w:p>
    <w:p w14:paraId="1C395A8A" w14:textId="77777777" w:rsidR="00B026ED" w:rsidRDefault="00B026ED" w:rsidP="00E62C94">
      <w:pPr>
        <w:rPr>
          <w:rFonts w:ascii="Candara" w:hAnsi="Candara"/>
          <w:sz w:val="24"/>
        </w:rPr>
      </w:pPr>
    </w:p>
    <w:p w14:paraId="74775FA5" w14:textId="538373A7" w:rsidR="00E62C94" w:rsidRPr="0005062D" w:rsidRDefault="00E62C94" w:rsidP="00E62C94">
      <w:pPr>
        <w:rPr>
          <w:rFonts w:ascii="Candara" w:hAnsi="Candara"/>
          <w:b/>
          <w:bCs/>
          <w:i/>
          <w:iCs/>
          <w:sz w:val="27"/>
          <w:szCs w:val="27"/>
        </w:rPr>
      </w:pPr>
      <w:proofErr w:type="gramStart"/>
      <w:r w:rsidRPr="0005062D">
        <w:rPr>
          <w:rFonts w:ascii="Candara" w:hAnsi="Candara"/>
          <w:b/>
          <w:bCs/>
          <w:i/>
          <w:iCs/>
          <w:sz w:val="27"/>
          <w:szCs w:val="27"/>
        </w:rPr>
        <w:t xml:space="preserve">III  </w:t>
      </w:r>
      <w:r w:rsidR="00DB7FE6">
        <w:rPr>
          <w:rFonts w:ascii="Candara" w:hAnsi="Candara"/>
          <w:b/>
          <w:bCs/>
          <w:i/>
          <w:iCs/>
          <w:sz w:val="27"/>
          <w:szCs w:val="27"/>
        </w:rPr>
        <w:t>The</w:t>
      </w:r>
      <w:proofErr w:type="gramEnd"/>
      <w:r w:rsidR="00DB7FE6">
        <w:rPr>
          <w:rFonts w:ascii="Candara" w:hAnsi="Candara"/>
          <w:b/>
          <w:bCs/>
          <w:i/>
          <w:iCs/>
          <w:sz w:val="27"/>
          <w:szCs w:val="27"/>
        </w:rPr>
        <w:t xml:space="preserve"> “Self-Emptying” of Jesus Christ</w:t>
      </w:r>
    </w:p>
    <w:p w14:paraId="229D3B46" w14:textId="77777777" w:rsidR="00E62C94" w:rsidRDefault="00E62C94" w:rsidP="00E62C94">
      <w:pPr>
        <w:rPr>
          <w:rFonts w:ascii="Candara" w:hAnsi="Candara"/>
          <w:sz w:val="24"/>
        </w:rPr>
      </w:pPr>
    </w:p>
    <w:p w14:paraId="04D765D0" w14:textId="754597D3" w:rsidR="00E62C94" w:rsidRDefault="00DB7FE6" w:rsidP="00DB7FE6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Jesus’ Essential Unchanging Nature as Deity</w:t>
      </w:r>
    </w:p>
    <w:p w14:paraId="33008EE2" w14:textId="11A7FE9F" w:rsidR="00693E13" w:rsidRDefault="00693E13" w:rsidP="00DB7FE6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Jesus’ Taking </w:t>
      </w:r>
      <w:proofErr w:type="gramStart"/>
      <w:r>
        <w:rPr>
          <w:rFonts w:ascii="Candara" w:hAnsi="Candara"/>
          <w:sz w:val="24"/>
        </w:rPr>
        <w:t>On</w:t>
      </w:r>
      <w:proofErr w:type="gramEnd"/>
      <w:r>
        <w:rPr>
          <w:rFonts w:ascii="Candara" w:hAnsi="Candara"/>
          <w:sz w:val="24"/>
        </w:rPr>
        <w:t xml:space="preserve"> of Human Nature</w:t>
      </w:r>
    </w:p>
    <w:p w14:paraId="35044EC1" w14:textId="3D9299F9" w:rsidR="00DB7FE6" w:rsidRDefault="00DB7FE6" w:rsidP="00DB7FE6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Jesus’ Relinquishing of Privilege for a Time</w:t>
      </w:r>
    </w:p>
    <w:p w14:paraId="29E4498A" w14:textId="1D6DFC9A" w:rsidR="00DB7FE6" w:rsidRDefault="00693E13" w:rsidP="00DB7FE6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Did Not Relinquish His Deity</w:t>
      </w:r>
    </w:p>
    <w:p w14:paraId="566999C7" w14:textId="77777777" w:rsidR="00E62C94" w:rsidRDefault="00E62C94" w:rsidP="00E62C94">
      <w:pPr>
        <w:rPr>
          <w:rFonts w:ascii="Candara" w:hAnsi="Candara"/>
          <w:sz w:val="24"/>
        </w:rPr>
      </w:pPr>
    </w:p>
    <w:p w14:paraId="583A6929" w14:textId="77777777" w:rsidR="00DB7FE6" w:rsidRDefault="00DB7FE6" w:rsidP="00E62C94">
      <w:pPr>
        <w:rPr>
          <w:rFonts w:ascii="Candara" w:hAnsi="Candara"/>
          <w:sz w:val="24"/>
        </w:rPr>
      </w:pPr>
    </w:p>
    <w:p w14:paraId="2C3D507E" w14:textId="553D7FF4" w:rsidR="00E62C94" w:rsidRPr="0005062D" w:rsidRDefault="00E62C94" w:rsidP="00E62C94">
      <w:pPr>
        <w:rPr>
          <w:rFonts w:ascii="Candara" w:hAnsi="Candara"/>
          <w:b/>
          <w:bCs/>
          <w:i/>
          <w:iCs/>
          <w:sz w:val="27"/>
          <w:szCs w:val="27"/>
        </w:rPr>
      </w:pPr>
      <w:proofErr w:type="gramStart"/>
      <w:r w:rsidRPr="0005062D">
        <w:rPr>
          <w:rFonts w:ascii="Candara" w:hAnsi="Candara"/>
          <w:b/>
          <w:bCs/>
          <w:i/>
          <w:iCs/>
          <w:sz w:val="27"/>
          <w:szCs w:val="27"/>
        </w:rPr>
        <w:t xml:space="preserve">IV  </w:t>
      </w:r>
      <w:r w:rsidR="00112B89">
        <w:rPr>
          <w:rFonts w:ascii="Candara" w:hAnsi="Candara"/>
          <w:b/>
          <w:bCs/>
          <w:i/>
          <w:iCs/>
          <w:sz w:val="27"/>
          <w:szCs w:val="27"/>
        </w:rPr>
        <w:t>The</w:t>
      </w:r>
      <w:proofErr w:type="gramEnd"/>
      <w:r w:rsidR="00112B89">
        <w:rPr>
          <w:rFonts w:ascii="Candara" w:hAnsi="Candara"/>
          <w:b/>
          <w:bCs/>
          <w:i/>
          <w:iCs/>
          <w:sz w:val="27"/>
          <w:szCs w:val="27"/>
        </w:rPr>
        <w:t xml:space="preserve"> Humility of Jesus Christ</w:t>
      </w:r>
    </w:p>
    <w:p w14:paraId="4745CC83" w14:textId="77777777" w:rsidR="00E62C94" w:rsidRDefault="00E62C94" w:rsidP="00E62C94">
      <w:pPr>
        <w:rPr>
          <w:rFonts w:ascii="Candara" w:hAnsi="Candara"/>
          <w:sz w:val="24"/>
        </w:rPr>
      </w:pPr>
    </w:p>
    <w:p w14:paraId="370B8DE0" w14:textId="186AA0CF" w:rsidR="009E5DE5" w:rsidRPr="00112B89" w:rsidRDefault="00112B89" w:rsidP="00112B89">
      <w:pPr>
        <w:numPr>
          <w:ilvl w:val="0"/>
          <w:numId w:val="7"/>
        </w:numPr>
        <w:rPr>
          <w:rFonts w:ascii="Candara" w:hAnsi="Candara"/>
          <w:sz w:val="24"/>
        </w:rPr>
      </w:pPr>
      <w:r w:rsidRPr="00112B89">
        <w:rPr>
          <w:rFonts w:ascii="Candara" w:hAnsi="Candara"/>
          <w:sz w:val="24"/>
        </w:rPr>
        <w:t>Jesus’ Incarnation</w:t>
      </w:r>
    </w:p>
    <w:p w14:paraId="3FA2834F" w14:textId="22BBF43C" w:rsidR="00112B89" w:rsidRDefault="00112B89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Born into Family of Humble Circumstances</w:t>
      </w:r>
    </w:p>
    <w:p w14:paraId="421A0BE4" w14:textId="27607341" w:rsidR="00112B89" w:rsidRDefault="00112B89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Submitted to the Mosaic Law</w:t>
      </w:r>
    </w:p>
    <w:p w14:paraId="382DA786" w14:textId="46DF637D" w:rsidR="00112B89" w:rsidRDefault="00112B89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Submitted to His Earthly Parents</w:t>
      </w:r>
    </w:p>
    <w:p w14:paraId="162BCDC6" w14:textId="21F810F1" w:rsidR="00112B89" w:rsidRDefault="003862D7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Submitted to Baptism</w:t>
      </w:r>
    </w:p>
    <w:p w14:paraId="7E526DF3" w14:textId="606D55A2" w:rsidR="003862D7" w:rsidRDefault="003862D7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Served People’s Physical Needs</w:t>
      </w:r>
    </w:p>
    <w:p w14:paraId="53A08D9A" w14:textId="13C2E9B8" w:rsidR="003862D7" w:rsidRDefault="003862D7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Associated with Humble Sinners</w:t>
      </w:r>
    </w:p>
    <w:p w14:paraId="33634384" w14:textId="77ABDDEB" w:rsidR="003862D7" w:rsidRDefault="003862D7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was Gentle with People Who Knew Their Need</w:t>
      </w:r>
    </w:p>
    <w:p w14:paraId="5EE7795A" w14:textId="7970A233" w:rsidR="003862D7" w:rsidRDefault="003862D7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Avoided Trappings of Wealth and Glory</w:t>
      </w:r>
    </w:p>
    <w:p w14:paraId="625FAE5D" w14:textId="1E7DDF9A" w:rsidR="003862D7" w:rsidRDefault="003862D7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Experienced Human Frailties</w:t>
      </w:r>
    </w:p>
    <w:p w14:paraId="08EC0294" w14:textId="0E592E28" w:rsidR="003862D7" w:rsidRDefault="003862D7" w:rsidP="00112B89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Did Not Defend Himself When Unjustly Condemned to Death</w:t>
      </w:r>
    </w:p>
    <w:p w14:paraId="27A644AC" w14:textId="5E2E7C6D" w:rsidR="003862D7" w:rsidRPr="003862D7" w:rsidRDefault="003862D7" w:rsidP="003862D7">
      <w:pPr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Jesus Endured the Suffering of the Cross</w:t>
      </w:r>
    </w:p>
    <w:sectPr w:rsidR="003862D7" w:rsidRPr="003862D7" w:rsidSect="00E62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97E"/>
    <w:multiLevelType w:val="hybridMultilevel"/>
    <w:tmpl w:val="95AE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74E"/>
    <w:multiLevelType w:val="hybridMultilevel"/>
    <w:tmpl w:val="5A7C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0BFF"/>
    <w:multiLevelType w:val="hybridMultilevel"/>
    <w:tmpl w:val="B0F65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098C"/>
    <w:multiLevelType w:val="hybridMultilevel"/>
    <w:tmpl w:val="FD58C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50A"/>
    <w:multiLevelType w:val="hybridMultilevel"/>
    <w:tmpl w:val="F39E9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70803"/>
    <w:multiLevelType w:val="hybridMultilevel"/>
    <w:tmpl w:val="0D142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4F2"/>
    <w:multiLevelType w:val="hybridMultilevel"/>
    <w:tmpl w:val="6C5C8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155EB"/>
    <w:multiLevelType w:val="hybridMultilevel"/>
    <w:tmpl w:val="DDD01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15709">
    <w:abstractNumId w:val="4"/>
  </w:num>
  <w:num w:numId="2" w16cid:durableId="1512068368">
    <w:abstractNumId w:val="5"/>
  </w:num>
  <w:num w:numId="3" w16cid:durableId="2143647645">
    <w:abstractNumId w:val="0"/>
  </w:num>
  <w:num w:numId="4" w16cid:durableId="655183441">
    <w:abstractNumId w:val="2"/>
  </w:num>
  <w:num w:numId="5" w16cid:durableId="466971921">
    <w:abstractNumId w:val="3"/>
  </w:num>
  <w:num w:numId="6" w16cid:durableId="2066834311">
    <w:abstractNumId w:val="7"/>
  </w:num>
  <w:num w:numId="7" w16cid:durableId="2022967060">
    <w:abstractNumId w:val="6"/>
  </w:num>
  <w:num w:numId="8" w16cid:durableId="69785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73"/>
    <w:rsid w:val="00087EF5"/>
    <w:rsid w:val="00112B89"/>
    <w:rsid w:val="00152373"/>
    <w:rsid w:val="003862D7"/>
    <w:rsid w:val="00641515"/>
    <w:rsid w:val="00693E13"/>
    <w:rsid w:val="007D5398"/>
    <w:rsid w:val="00857E31"/>
    <w:rsid w:val="00873CE3"/>
    <w:rsid w:val="00941C5A"/>
    <w:rsid w:val="009A01B8"/>
    <w:rsid w:val="009E5DE5"/>
    <w:rsid w:val="00B026ED"/>
    <w:rsid w:val="00BF4146"/>
    <w:rsid w:val="00C02FD7"/>
    <w:rsid w:val="00DB7FE6"/>
    <w:rsid w:val="00E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A76C"/>
  <w15:chartTrackingRefBased/>
  <w15:docId w15:val="{C019603E-EA7C-46CE-ADE5-DBCCB11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Girotti</dc:creator>
  <cp:keywords/>
  <dc:description/>
  <cp:lastModifiedBy>Tom Girotti</cp:lastModifiedBy>
  <cp:revision>17</cp:revision>
  <dcterms:created xsi:type="dcterms:W3CDTF">2023-09-10T19:50:00Z</dcterms:created>
  <dcterms:modified xsi:type="dcterms:W3CDTF">2023-12-06T19:51:00Z</dcterms:modified>
</cp:coreProperties>
</file>