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A05D" w14:textId="48F8067A" w:rsidR="00084D1E" w:rsidRPr="00084D1E" w:rsidRDefault="003D7590" w:rsidP="00084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D1E">
        <w:rPr>
          <w:rFonts w:ascii="Times New Roman" w:hAnsi="Times New Roman" w:cs="Times New Roman"/>
          <w:b/>
          <w:bCs/>
          <w:sz w:val="28"/>
          <w:szCs w:val="28"/>
        </w:rPr>
        <w:t>Romans Part 16</w:t>
      </w:r>
      <w:r w:rsidR="00084D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84D1E" w:rsidRPr="00084D1E">
        <w:rPr>
          <w:rFonts w:ascii="Times New Roman" w:hAnsi="Times New Roman" w:cs="Times New Roman"/>
          <w:sz w:val="24"/>
          <w:szCs w:val="24"/>
        </w:rPr>
        <w:t>Romans 6:2,15</w:t>
      </w:r>
    </w:p>
    <w:p w14:paraId="07EFFE32" w14:textId="77777777" w:rsidR="003D7590" w:rsidRDefault="003D7590" w:rsidP="003D75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EFDDC" w14:textId="77777777" w:rsidR="00084D1E" w:rsidRPr="00084D1E" w:rsidRDefault="00084D1E" w:rsidP="003D75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0823F" w14:textId="49A70200" w:rsidR="003D7590" w:rsidRPr="00084D1E" w:rsidRDefault="003D7590" w:rsidP="003D7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4D1E">
        <w:rPr>
          <w:rFonts w:ascii="Times New Roman" w:hAnsi="Times New Roman" w:cs="Times New Roman"/>
          <w:sz w:val="24"/>
          <w:szCs w:val="24"/>
        </w:rPr>
        <w:t>m</w:t>
      </w:r>
      <w:r w:rsidRPr="00084D1E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Pr="0008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D1E">
        <w:rPr>
          <w:rFonts w:ascii="Times New Roman" w:hAnsi="Times New Roman" w:cs="Times New Roman"/>
          <w:sz w:val="24"/>
          <w:szCs w:val="24"/>
        </w:rPr>
        <w:t>genoito</w:t>
      </w:r>
      <w:proofErr w:type="spellEnd"/>
      <w:r w:rsidRPr="00084D1E">
        <w:rPr>
          <w:rFonts w:ascii="Times New Roman" w:hAnsi="Times New Roman" w:cs="Times New Roman"/>
          <w:sz w:val="24"/>
          <w:szCs w:val="24"/>
        </w:rPr>
        <w:t xml:space="preserve"> – The phrase denotes a strongly negative response. </w:t>
      </w:r>
    </w:p>
    <w:p w14:paraId="60B0AA60" w14:textId="00EEB671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 w:rsidRPr="00084D1E">
        <w:rPr>
          <w:rFonts w:ascii="Times New Roman" w:hAnsi="Times New Roman" w:cs="Times New Roman"/>
          <w:sz w:val="24"/>
          <w:szCs w:val="24"/>
        </w:rPr>
        <w:t>forbid</w:t>
      </w:r>
      <w:proofErr w:type="gramEnd"/>
      <w:r w:rsidRPr="00084D1E">
        <w:rPr>
          <w:rFonts w:ascii="Times New Roman" w:hAnsi="Times New Roman" w:cs="Times New Roman"/>
          <w:sz w:val="24"/>
          <w:szCs w:val="24"/>
        </w:rPr>
        <w:t xml:space="preserve">! Certainly not! Absolutely not! By no means! May it never be! </w:t>
      </w:r>
    </w:p>
    <w:p w14:paraId="6523D6DF" w14:textId="77777777" w:rsidR="003D7590" w:rsidRPr="00084D1E" w:rsidRDefault="003D7590" w:rsidP="003D7590">
      <w:pPr>
        <w:rPr>
          <w:rFonts w:ascii="Times New Roman" w:hAnsi="Times New Roman" w:cs="Times New Roman"/>
          <w:sz w:val="24"/>
          <w:szCs w:val="24"/>
        </w:rPr>
      </w:pPr>
    </w:p>
    <w:p w14:paraId="78828FED" w14:textId="2202062E" w:rsidR="003D7590" w:rsidRPr="00084D1E" w:rsidRDefault="003D7590" w:rsidP="003D7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>In Rom. 6:2, 15</w:t>
      </w:r>
    </w:p>
    <w:p w14:paraId="3F1CE10C" w14:textId="706D425E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6:2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 forbid. How shall we, that are dead to sin, live any longer therein?</w:t>
      </w:r>
      <w:r w:rsidRPr="00084D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DC68F" w14:textId="03AC77F0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6:15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then? shall we sin, because we are not under the law, but under grace? God forbid.</w:t>
      </w:r>
    </w:p>
    <w:p w14:paraId="03C8DC14" w14:textId="77777777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F14D26" w14:textId="61DF4B12" w:rsidR="003D7590" w:rsidRPr="00084D1E" w:rsidRDefault="003D7590" w:rsidP="003D7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Elsewhere in </w:t>
      </w:r>
      <w:proofErr w:type="spellStart"/>
      <w:r w:rsidRPr="00084D1E">
        <w:rPr>
          <w:rFonts w:ascii="Times New Roman" w:hAnsi="Times New Roman" w:cs="Times New Roman"/>
          <w:sz w:val="24"/>
          <w:szCs w:val="24"/>
        </w:rPr>
        <w:t>Pauls</w:t>
      </w:r>
      <w:proofErr w:type="spellEnd"/>
      <w:r w:rsidRPr="00084D1E">
        <w:rPr>
          <w:rFonts w:ascii="Times New Roman" w:hAnsi="Times New Roman" w:cs="Times New Roman"/>
          <w:sz w:val="24"/>
          <w:szCs w:val="24"/>
        </w:rPr>
        <w:t xml:space="preserve"> writings </w:t>
      </w:r>
    </w:p>
    <w:p w14:paraId="6AE47436" w14:textId="4425D65D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3:4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 forbid: yea, let God be true, but every man a liar; as it is written, </w:t>
      </w:r>
      <w:proofErr w:type="gram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thou </w:t>
      </w:r>
      <w:proofErr w:type="spell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mightest</w:t>
      </w:r>
      <w:proofErr w:type="spell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justified in thy sayings, and </w:t>
      </w:r>
      <w:proofErr w:type="spell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mightest</w:t>
      </w:r>
      <w:proofErr w:type="spell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overcome when thou art judged.</w:t>
      </w:r>
    </w:p>
    <w:p w14:paraId="163616E7" w14:textId="31D2F3EF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3:6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 forbid: for then how shall God judge the world?</w:t>
      </w:r>
    </w:p>
    <w:p w14:paraId="7149E312" w14:textId="6A883684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</w:t>
      </w:r>
      <w:proofErr w:type="gramStart"/>
      <w:r w:rsidRPr="00084D1E">
        <w:rPr>
          <w:rFonts w:ascii="Times New Roman" w:hAnsi="Times New Roman" w:cs="Times New Roman"/>
          <w:sz w:val="24"/>
          <w:szCs w:val="24"/>
        </w:rPr>
        <w:t xml:space="preserve">7:7 </w:t>
      </w:r>
      <w:r w:rsidRPr="00084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we say then? Is the law </w:t>
      </w:r>
      <w:proofErr w:type="gram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God forbid. Nay, I had not known sin, but by the law: for I had not known lust, except the law had said, </w:t>
      </w:r>
      <w:proofErr w:type="gram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Thou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shalt not covet.</w:t>
      </w:r>
    </w:p>
    <w:p w14:paraId="41E6D9D6" w14:textId="445090E8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7:13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then that which is good made death unto me? God forbid. But sin, that it might appear sin, working death in me by that which is good; that sin by the commandment might become exceeding sinful.</w:t>
      </w:r>
    </w:p>
    <w:p w14:paraId="597B8481" w14:textId="3051BAA1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9:14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shall we say then? Is there unrighteousness with God? God forbid.</w:t>
      </w:r>
    </w:p>
    <w:p w14:paraId="6BB047AC" w14:textId="2B8238A3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11:1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say then, Hath God cast away his people? God forbid. For I also am an Israelite, of the seed of Abraham, of the tribe of Benjamin.</w:t>
      </w:r>
    </w:p>
    <w:p w14:paraId="7B15B846" w14:textId="7820EBED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</w:t>
      </w:r>
      <w:proofErr w:type="gramStart"/>
      <w:r w:rsidRPr="00084D1E">
        <w:rPr>
          <w:rFonts w:ascii="Times New Roman" w:hAnsi="Times New Roman" w:cs="Times New Roman"/>
          <w:sz w:val="24"/>
          <w:szCs w:val="24"/>
        </w:rPr>
        <w:t xml:space="preserve">11:11 </w:t>
      </w:r>
      <w:r w:rsidRPr="00084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say then, Have they stumbled that they should fall? God </w:t>
      </w:r>
      <w:proofErr w:type="gram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forbid: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rather through their fall salvation is come unto the Gentiles, for to provoke them to jealousy.</w:t>
      </w:r>
    </w:p>
    <w:p w14:paraId="4768C2A3" w14:textId="0E2059C3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Rom. 6:15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then? shall we sin, because we are not under the law, but under grace? God forbid.</w:t>
      </w:r>
    </w:p>
    <w:p w14:paraId="77A9B3A0" w14:textId="46099D1A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1 Cor. 6:15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Know ye not that your bodies are the members of Christ? shall I then take the members of Christ, and make them the members of </w:t>
      </w:r>
      <w:proofErr w:type="gramStart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gramEnd"/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harlot? God forbid.</w:t>
      </w:r>
    </w:p>
    <w:p w14:paraId="4240F4EF" w14:textId="50A8BA79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Gal. 2:17 </w:t>
      </w:r>
      <w:r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if, while we seek to be justified by Christ, we ourselves also are found sinners, is therefore Christ the minister of sin? God forbid.</w:t>
      </w:r>
    </w:p>
    <w:p w14:paraId="4CCDC8CF" w14:textId="0E7C6A04" w:rsidR="003D7590" w:rsidRPr="00084D1E" w:rsidRDefault="003D7590" w:rsidP="003D7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D1E">
        <w:rPr>
          <w:rFonts w:ascii="Times New Roman" w:hAnsi="Times New Roman" w:cs="Times New Roman"/>
          <w:sz w:val="24"/>
          <w:szCs w:val="24"/>
        </w:rPr>
        <w:t xml:space="preserve">Gal. </w:t>
      </w:r>
      <w:proofErr w:type="gramStart"/>
      <w:r w:rsidRPr="00084D1E">
        <w:rPr>
          <w:rFonts w:ascii="Times New Roman" w:hAnsi="Times New Roman" w:cs="Times New Roman"/>
          <w:sz w:val="24"/>
          <w:szCs w:val="24"/>
        </w:rPr>
        <w:t>3:21</w:t>
      </w:r>
      <w:r w:rsidR="00084D1E" w:rsidRPr="00084D1E">
        <w:rPr>
          <w:rFonts w:ascii="Times New Roman" w:hAnsi="Times New Roman" w:cs="Times New Roman"/>
          <w:sz w:val="24"/>
          <w:szCs w:val="24"/>
        </w:rPr>
        <w:t xml:space="preserve"> </w:t>
      </w:r>
      <w:r w:rsidR="00084D1E" w:rsidRPr="00084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084D1E"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gramEnd"/>
      <w:r w:rsidR="00084D1E"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law then against the promises of God? God </w:t>
      </w:r>
      <w:proofErr w:type="gramStart"/>
      <w:r w:rsidR="00084D1E"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forbid:</w:t>
      </w:r>
      <w:proofErr w:type="gramEnd"/>
      <w:r w:rsidR="00084D1E" w:rsidRPr="00084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if there had been a law given which could have given life, verily righteousness should have been by the law.</w:t>
      </w:r>
    </w:p>
    <w:p w14:paraId="0A05803A" w14:textId="77777777" w:rsidR="003D7590" w:rsidRPr="00084D1E" w:rsidRDefault="003D7590" w:rsidP="003D7590">
      <w:pPr>
        <w:rPr>
          <w:rFonts w:ascii="Times New Roman" w:hAnsi="Times New Roman" w:cs="Times New Roman"/>
          <w:sz w:val="24"/>
          <w:szCs w:val="24"/>
        </w:rPr>
      </w:pPr>
    </w:p>
    <w:p w14:paraId="40311810" w14:textId="77777777" w:rsidR="003D7590" w:rsidRPr="00084D1E" w:rsidRDefault="003D7590" w:rsidP="003D7590">
      <w:pPr>
        <w:rPr>
          <w:rFonts w:ascii="Times New Roman" w:hAnsi="Times New Roman" w:cs="Times New Roman"/>
          <w:sz w:val="24"/>
          <w:szCs w:val="24"/>
        </w:rPr>
      </w:pPr>
    </w:p>
    <w:sectPr w:rsidR="003D7590" w:rsidRPr="0008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656"/>
    <w:multiLevelType w:val="hybridMultilevel"/>
    <w:tmpl w:val="8CDC7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90"/>
    <w:rsid w:val="00084D1E"/>
    <w:rsid w:val="003D7590"/>
    <w:rsid w:val="00A17701"/>
    <w:rsid w:val="00B71967"/>
    <w:rsid w:val="00D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B6EA"/>
  <w15:chartTrackingRefBased/>
  <w15:docId w15:val="{B3549BFB-785A-45A5-B0FC-DA057FF1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2023-07-16T01:55:00Z</dcterms:created>
  <dcterms:modified xsi:type="dcterms:W3CDTF">2023-07-16T02:12:00Z</dcterms:modified>
</cp:coreProperties>
</file>