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A8B8" w14:textId="5A18CF63" w:rsidR="00CD4454" w:rsidRPr="001B7B15" w:rsidRDefault="001B7B15" w:rsidP="001B7B15">
      <w:pPr>
        <w:jc w:val="center"/>
        <w:rPr>
          <w:b/>
          <w:bCs/>
          <w:sz w:val="28"/>
          <w:szCs w:val="28"/>
        </w:rPr>
      </w:pPr>
      <w:r w:rsidRPr="001B7B15">
        <w:rPr>
          <w:b/>
          <w:bCs/>
          <w:sz w:val="28"/>
          <w:szCs w:val="28"/>
        </w:rPr>
        <w:t xml:space="preserve">Romans Part 13 (Glory in Tribulations) </w:t>
      </w:r>
    </w:p>
    <w:p w14:paraId="116D5465" w14:textId="77777777" w:rsidR="001B7B15" w:rsidRPr="001B7B15" w:rsidRDefault="001B7B15" w:rsidP="001B7B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5E2C4C" w14:textId="43B898D8" w:rsidR="001B7B15" w:rsidRPr="001B7B15" w:rsidRDefault="001B7B15" w:rsidP="001B7B15">
      <w:pPr>
        <w:rPr>
          <w:rFonts w:ascii="Times New Roman" w:hAnsi="Times New Roman" w:cs="Times New Roman"/>
          <w:sz w:val="24"/>
          <w:szCs w:val="24"/>
        </w:rPr>
      </w:pPr>
      <w:r w:rsidRPr="001B7B15">
        <w:rPr>
          <w:rFonts w:ascii="Times New Roman" w:hAnsi="Times New Roman" w:cs="Times New Roman"/>
          <w:sz w:val="24"/>
          <w:szCs w:val="24"/>
        </w:rPr>
        <w:t>Romans 5:3-5</w:t>
      </w:r>
    </w:p>
    <w:p w14:paraId="3A6C7DE3" w14:textId="77777777" w:rsidR="001B7B15" w:rsidRPr="001B7B15" w:rsidRDefault="001B7B15" w:rsidP="001B7B15">
      <w:pPr>
        <w:rPr>
          <w:rFonts w:ascii="Times New Roman" w:hAnsi="Times New Roman" w:cs="Times New Roman"/>
          <w:sz w:val="24"/>
          <w:szCs w:val="24"/>
        </w:rPr>
      </w:pPr>
    </w:p>
    <w:p w14:paraId="5A4E8284" w14:textId="58162741" w:rsidR="001B7B15" w:rsidRPr="001B7B15" w:rsidRDefault="001B7B15" w:rsidP="001B7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B15">
        <w:rPr>
          <w:rFonts w:ascii="Times New Roman" w:hAnsi="Times New Roman" w:cs="Times New Roman"/>
          <w:sz w:val="24"/>
          <w:szCs w:val="24"/>
        </w:rPr>
        <w:t xml:space="preserve">And not only so, </w:t>
      </w:r>
    </w:p>
    <w:p w14:paraId="6C34338F" w14:textId="77777777" w:rsidR="001B7B15" w:rsidRPr="001B7B15" w:rsidRDefault="001B7B15" w:rsidP="001B7B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B15741" w14:textId="77777777" w:rsidR="001B7B15" w:rsidRDefault="001B7B15" w:rsidP="001B7B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B057A0" w14:textId="77777777" w:rsidR="001B7B15" w:rsidRPr="001B7B15" w:rsidRDefault="001B7B15" w:rsidP="001B7B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D74108" w14:textId="071DFAC5" w:rsidR="001B7B15" w:rsidRPr="001B7B15" w:rsidRDefault="001B7B15" w:rsidP="001B7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B15">
        <w:rPr>
          <w:rFonts w:ascii="Times New Roman" w:hAnsi="Times New Roman" w:cs="Times New Roman"/>
          <w:sz w:val="24"/>
          <w:szCs w:val="24"/>
        </w:rPr>
        <w:t>but we glory in tribulations,</w:t>
      </w:r>
      <w:r w:rsidRPr="001B7B15">
        <w:rPr>
          <w:rFonts w:ascii="Times New Roman" w:hAnsi="Times New Roman" w:cs="Times New Roman"/>
          <w:sz w:val="24"/>
          <w:szCs w:val="24"/>
        </w:rPr>
        <w:br/>
      </w:r>
    </w:p>
    <w:p w14:paraId="28682595" w14:textId="77777777" w:rsidR="001B7B15" w:rsidRDefault="001B7B15" w:rsidP="001B7B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7A4395" w14:textId="77777777" w:rsidR="001B7B15" w:rsidRPr="001B7B15" w:rsidRDefault="001B7B15" w:rsidP="001B7B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F50320" w14:textId="242A1B3B" w:rsidR="001B7B15" w:rsidRPr="001B7B15" w:rsidRDefault="001B7B15" w:rsidP="001B7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B15">
        <w:rPr>
          <w:rFonts w:ascii="Times New Roman" w:hAnsi="Times New Roman" w:cs="Times New Roman"/>
          <w:sz w:val="24"/>
          <w:szCs w:val="24"/>
        </w:rPr>
        <w:t xml:space="preserve">Knowing that tribulation provides perseverance, </w:t>
      </w:r>
      <w:r w:rsidRPr="001B7B15">
        <w:rPr>
          <w:rFonts w:ascii="Times New Roman" w:hAnsi="Times New Roman" w:cs="Times New Roman"/>
          <w:sz w:val="24"/>
          <w:szCs w:val="24"/>
        </w:rPr>
        <w:br/>
      </w:r>
    </w:p>
    <w:p w14:paraId="64480999" w14:textId="77777777" w:rsidR="001B7B15" w:rsidRDefault="001B7B15" w:rsidP="001B7B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4CC8A9" w14:textId="77777777" w:rsidR="001B7B15" w:rsidRPr="001B7B15" w:rsidRDefault="001B7B15" w:rsidP="001B7B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EB3966" w14:textId="7E635ABB" w:rsidR="001B7B15" w:rsidRPr="001B7B15" w:rsidRDefault="001B7B15" w:rsidP="001B7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B15">
        <w:rPr>
          <w:rFonts w:ascii="Times New Roman" w:hAnsi="Times New Roman" w:cs="Times New Roman"/>
          <w:sz w:val="24"/>
          <w:szCs w:val="24"/>
        </w:rPr>
        <w:t xml:space="preserve">And perseverance character, </w:t>
      </w:r>
      <w:r w:rsidRPr="001B7B15">
        <w:rPr>
          <w:rFonts w:ascii="Times New Roman" w:hAnsi="Times New Roman" w:cs="Times New Roman"/>
          <w:sz w:val="24"/>
          <w:szCs w:val="24"/>
        </w:rPr>
        <w:br/>
      </w:r>
    </w:p>
    <w:p w14:paraId="7A9EC183" w14:textId="77777777" w:rsidR="001B7B15" w:rsidRDefault="001B7B15" w:rsidP="001B7B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C207F3" w14:textId="77777777" w:rsidR="001B7B15" w:rsidRPr="001B7B15" w:rsidRDefault="001B7B15" w:rsidP="001B7B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4797FD" w14:textId="77777777" w:rsidR="001B7B15" w:rsidRPr="001B7B15" w:rsidRDefault="001B7B15" w:rsidP="001B7B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F5BA63" w14:textId="449CAFE5" w:rsidR="001B7B15" w:rsidRPr="001B7B15" w:rsidRDefault="001B7B15" w:rsidP="001B7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B15">
        <w:rPr>
          <w:rFonts w:ascii="Times New Roman" w:hAnsi="Times New Roman" w:cs="Times New Roman"/>
          <w:sz w:val="24"/>
          <w:szCs w:val="24"/>
        </w:rPr>
        <w:t>And character, hope,</w:t>
      </w:r>
      <w:r w:rsidRPr="001B7B15">
        <w:rPr>
          <w:rFonts w:ascii="Times New Roman" w:hAnsi="Times New Roman" w:cs="Times New Roman"/>
          <w:sz w:val="24"/>
          <w:szCs w:val="24"/>
        </w:rPr>
        <w:br/>
      </w:r>
    </w:p>
    <w:p w14:paraId="076CCF2F" w14:textId="77777777" w:rsidR="001B7B15" w:rsidRDefault="001B7B15" w:rsidP="001B7B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FBDEC9" w14:textId="77777777" w:rsidR="001B7B15" w:rsidRPr="001B7B15" w:rsidRDefault="001B7B15" w:rsidP="001B7B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79F37B" w14:textId="0E6A70E2" w:rsidR="001B7B15" w:rsidRPr="001B7B15" w:rsidRDefault="001B7B15" w:rsidP="001B7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B15">
        <w:rPr>
          <w:rFonts w:ascii="Times New Roman" w:hAnsi="Times New Roman" w:cs="Times New Roman"/>
          <w:sz w:val="24"/>
          <w:szCs w:val="24"/>
        </w:rPr>
        <w:t>Now hope does not disappoint…</w:t>
      </w:r>
    </w:p>
    <w:sectPr w:rsidR="001B7B15" w:rsidRPr="001B7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E1293"/>
    <w:multiLevelType w:val="hybridMultilevel"/>
    <w:tmpl w:val="277ABBC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436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15"/>
    <w:rsid w:val="001B7B15"/>
    <w:rsid w:val="00A17701"/>
    <w:rsid w:val="00B71967"/>
    <w:rsid w:val="00CD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BD429"/>
  <w15:chartTrackingRefBased/>
  <w15:docId w15:val="{5786B797-F837-4F94-97A0-4844D9DC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 White</dc:creator>
  <cp:keywords/>
  <dc:description/>
  <cp:lastModifiedBy>Isaiah White</cp:lastModifiedBy>
  <cp:revision>1</cp:revision>
  <dcterms:created xsi:type="dcterms:W3CDTF">2023-05-28T03:45:00Z</dcterms:created>
  <dcterms:modified xsi:type="dcterms:W3CDTF">2023-05-28T03:50:00Z</dcterms:modified>
</cp:coreProperties>
</file>