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A666" w14:textId="519C606D" w:rsidR="00DD4D66" w:rsidRPr="00400E93" w:rsidRDefault="00DD4D66" w:rsidP="00400E93">
      <w:pPr>
        <w:jc w:val="center"/>
        <w:rPr>
          <w:rFonts w:cstheme="minorHAnsi"/>
          <w:sz w:val="32"/>
          <w:szCs w:val="32"/>
        </w:rPr>
      </w:pPr>
      <w:r w:rsidRPr="00400E93">
        <w:rPr>
          <w:rFonts w:cstheme="minorHAnsi"/>
          <w:sz w:val="32"/>
          <w:szCs w:val="32"/>
        </w:rPr>
        <w:t>Divinely Established Patriarchy</w:t>
      </w:r>
      <w:r w:rsidR="00400E93" w:rsidRPr="00400E93">
        <w:rPr>
          <w:rFonts w:cstheme="minorHAnsi"/>
          <w:sz w:val="32"/>
          <w:szCs w:val="32"/>
        </w:rPr>
        <w:br/>
      </w:r>
    </w:p>
    <w:p w14:paraId="381C9625" w14:textId="33C96973" w:rsidR="00DD4D66" w:rsidRPr="00400E93" w:rsidRDefault="00DD4D66">
      <w:pPr>
        <w:rPr>
          <w:rFonts w:cstheme="minorHAnsi"/>
          <w:b/>
          <w:bCs/>
        </w:rPr>
      </w:pPr>
      <w:r w:rsidRPr="00400E93">
        <w:rPr>
          <w:rFonts w:cstheme="minorHAnsi"/>
          <w:b/>
          <w:bCs/>
        </w:rPr>
        <w:t xml:space="preserve">What is patriarchy? </w:t>
      </w:r>
      <w:r w:rsidRPr="00400E93">
        <w:rPr>
          <w:rFonts w:cstheme="minorHAnsi"/>
        </w:rPr>
        <w:t xml:space="preserve">A system of society or government in which men hold the power and women are largely excluded from it. </w:t>
      </w:r>
    </w:p>
    <w:p w14:paraId="076B5E2F" w14:textId="3A45C989" w:rsidR="00DD4D66" w:rsidRPr="00400E93" w:rsidRDefault="00DD4D66" w:rsidP="00DD4D66">
      <w:pPr>
        <w:rPr>
          <w:rFonts w:cstheme="minorHAnsi"/>
        </w:rPr>
      </w:pPr>
      <w:r w:rsidRPr="00400E93">
        <w:rPr>
          <w:rFonts w:cstheme="minorHAnsi"/>
        </w:rPr>
        <w:t>The Lord God said, “It is not good for the man to be alone. I will make a helper suitable for him.”</w:t>
      </w:r>
      <w:r w:rsidR="00400E93" w:rsidRPr="00400E93">
        <w:rPr>
          <w:rFonts w:cstheme="minorHAnsi"/>
        </w:rPr>
        <w:t xml:space="preserve"> – Gen. 2:18</w:t>
      </w:r>
    </w:p>
    <w:p w14:paraId="15EA6D71" w14:textId="77777777" w:rsidR="00DD4D66" w:rsidRPr="00400E93" w:rsidRDefault="00DD4D66" w:rsidP="00DD4D66">
      <w:pPr>
        <w:rPr>
          <w:rFonts w:cstheme="minorHAnsi"/>
        </w:rPr>
      </w:pPr>
    </w:p>
    <w:p w14:paraId="6E26CEB4" w14:textId="3294EA39" w:rsidR="00DD4D66" w:rsidRPr="00400E93" w:rsidRDefault="00DD4D66" w:rsidP="00DD4D66">
      <w:pPr>
        <w:rPr>
          <w:rStyle w:val="Strong"/>
          <w:rFonts w:cstheme="minorHAnsi"/>
        </w:rPr>
      </w:pPr>
      <w:r w:rsidRPr="00400E93">
        <w:rPr>
          <w:rStyle w:val="Strong"/>
          <w:rFonts w:cstheme="minorHAnsi"/>
        </w:rPr>
        <w:t>I. Man is incomplete without woman.</w:t>
      </w:r>
    </w:p>
    <w:p w14:paraId="295AAF9C" w14:textId="23A34061" w:rsidR="00DD4D66" w:rsidRPr="00400E93" w:rsidRDefault="00DD4D66" w:rsidP="00DD4D66">
      <w:pPr>
        <w:rPr>
          <w:rFonts w:cstheme="minorHAnsi"/>
        </w:rPr>
      </w:pPr>
      <w:r w:rsidRPr="00400E93">
        <w:rPr>
          <w:rFonts w:cstheme="minorHAnsi"/>
        </w:rPr>
        <w:t xml:space="preserve">Hence the natural and desirable state for man (and woman) is heterosexual marriage. </w:t>
      </w:r>
    </w:p>
    <w:p w14:paraId="48E98209" w14:textId="57390312" w:rsidR="00DD4D66" w:rsidRPr="00400E93" w:rsidRDefault="00DD4D66" w:rsidP="00DD4D66">
      <w:pPr>
        <w:rPr>
          <w:rFonts w:cstheme="minorHAnsi"/>
        </w:rPr>
      </w:pPr>
      <w:r w:rsidRPr="00400E93">
        <w:rPr>
          <w:rFonts w:cstheme="minorHAnsi"/>
        </w:rPr>
        <w:t>Ps. 128, Prov. 18:22, Prov. 31:10-31, Matt. 19:4-6, I Tim. 5:14</w:t>
      </w:r>
    </w:p>
    <w:p w14:paraId="4137BB21" w14:textId="1212C8EB" w:rsidR="00DD4D66" w:rsidRPr="00400E93" w:rsidRDefault="00DD4D66" w:rsidP="00DD4D66">
      <w:pPr>
        <w:rPr>
          <w:rFonts w:cstheme="minorHAnsi"/>
        </w:rPr>
      </w:pPr>
    </w:p>
    <w:p w14:paraId="75B2905F" w14:textId="42992D0E" w:rsidR="00DD4D66" w:rsidRPr="00400E93" w:rsidRDefault="00DD4D66" w:rsidP="00DD4D66">
      <w:pPr>
        <w:rPr>
          <w:rStyle w:val="Strong"/>
          <w:rFonts w:cstheme="minorHAnsi"/>
        </w:rPr>
      </w:pPr>
      <w:r w:rsidRPr="00400E93">
        <w:rPr>
          <w:rStyle w:val="Strong"/>
          <w:rFonts w:cstheme="minorHAnsi"/>
        </w:rPr>
        <w:t xml:space="preserve">II. Woman is designed and ordained to be man’s helper. </w:t>
      </w:r>
    </w:p>
    <w:p w14:paraId="57E09AAA" w14:textId="035644FC" w:rsidR="00DD4D66" w:rsidRPr="00400E93" w:rsidRDefault="00DD4D66" w:rsidP="00DD4D66">
      <w:pPr>
        <w:rPr>
          <w:rFonts w:cstheme="minorHAnsi"/>
        </w:rPr>
      </w:pPr>
      <w:r w:rsidRPr="00400E93">
        <w:rPr>
          <w:rFonts w:cstheme="minorHAnsi"/>
        </w:rPr>
        <w:t>Hence, in the taking of dominion (as per 1:28), man is in a leadership/authority position and woman is in a helping/subordinate position.</w:t>
      </w:r>
      <w:r w:rsidR="00400E93" w:rsidRPr="00400E93">
        <w:rPr>
          <w:rFonts w:cstheme="minorHAnsi"/>
        </w:rPr>
        <w:br/>
      </w:r>
    </w:p>
    <w:p w14:paraId="5F8F4EB3" w14:textId="27A8AF6D" w:rsidR="00DD4D66" w:rsidRPr="00400E93" w:rsidRDefault="00DD4D66" w:rsidP="00400E93">
      <w:pPr>
        <w:rPr>
          <w:rFonts w:cstheme="minorHAnsi"/>
        </w:rPr>
      </w:pPr>
      <w:r w:rsidRPr="00400E93">
        <w:rPr>
          <w:rFonts w:cstheme="minorHAnsi"/>
        </w:rPr>
        <w:t xml:space="preserve">Therefore: </w:t>
      </w:r>
    </w:p>
    <w:p w14:paraId="3CCDE8F3" w14:textId="77777777" w:rsidR="00DD4D66" w:rsidRPr="00400E93" w:rsidRDefault="00DD4D66" w:rsidP="00400E93">
      <w:pPr>
        <w:ind w:left="720"/>
        <w:rPr>
          <w:rFonts w:cstheme="minorHAnsi"/>
          <w:b/>
          <w:bCs/>
        </w:rPr>
      </w:pPr>
      <w:r w:rsidRPr="00400E93">
        <w:rPr>
          <w:rFonts w:cstheme="minorHAnsi"/>
          <w:b/>
          <w:bCs/>
        </w:rPr>
        <w:t xml:space="preserve">A. A man is to be the leader of his home. </w:t>
      </w:r>
    </w:p>
    <w:p w14:paraId="477642F7" w14:textId="1FA1173E" w:rsidR="00DD4D66" w:rsidRPr="00400E93" w:rsidRDefault="00DD4D66" w:rsidP="00400E93">
      <w:pPr>
        <w:ind w:left="720"/>
        <w:rPr>
          <w:rFonts w:cstheme="minorHAnsi"/>
        </w:rPr>
      </w:pPr>
      <w:r w:rsidRPr="00400E93">
        <w:rPr>
          <w:rFonts w:cstheme="minorHAnsi"/>
        </w:rPr>
        <w:t>Gen. 18:19, Eph. 5:22-24, Col. 3:18, II Tim 3:4-5, I Pet. 3:1-6</w:t>
      </w:r>
    </w:p>
    <w:p w14:paraId="020578FF" w14:textId="77777777" w:rsidR="00400E93" w:rsidRPr="00400E93" w:rsidRDefault="00400E93" w:rsidP="00400E93">
      <w:pPr>
        <w:ind w:left="720"/>
        <w:rPr>
          <w:rFonts w:cstheme="minorHAnsi"/>
        </w:rPr>
      </w:pPr>
    </w:p>
    <w:p w14:paraId="08466149" w14:textId="77777777" w:rsidR="00DD4D66" w:rsidRPr="00400E93" w:rsidRDefault="00DD4D66" w:rsidP="00400E93">
      <w:pPr>
        <w:ind w:left="720"/>
        <w:rPr>
          <w:rFonts w:cstheme="minorHAnsi"/>
          <w:b/>
          <w:bCs/>
        </w:rPr>
      </w:pPr>
      <w:r w:rsidRPr="00400E93">
        <w:rPr>
          <w:rFonts w:cstheme="minorHAnsi"/>
          <w:b/>
          <w:bCs/>
        </w:rPr>
        <w:t xml:space="preserve">B. Qualified men are to be the leaders of Christ’s church. </w:t>
      </w:r>
    </w:p>
    <w:p w14:paraId="57211F05" w14:textId="26FF8F74" w:rsidR="00DD4D66" w:rsidRPr="00400E93" w:rsidRDefault="00DD4D66" w:rsidP="00400E93">
      <w:pPr>
        <w:ind w:left="720"/>
        <w:rPr>
          <w:rFonts w:cstheme="minorHAnsi"/>
        </w:rPr>
      </w:pPr>
      <w:r w:rsidRPr="00400E93">
        <w:rPr>
          <w:rFonts w:cstheme="minorHAnsi"/>
        </w:rPr>
        <w:t>Acts 6:3, I Tim. 2:11-14, I Tim. 3:1-12, Titus 1:5-</w:t>
      </w:r>
      <w:proofErr w:type="gramStart"/>
      <w:r w:rsidRPr="00400E93">
        <w:rPr>
          <w:rFonts w:cstheme="minorHAnsi"/>
        </w:rPr>
        <w:t>9</w:t>
      </w:r>
      <w:proofErr w:type="gramEnd"/>
    </w:p>
    <w:p w14:paraId="352F0D31" w14:textId="77777777" w:rsidR="00400E93" w:rsidRPr="00400E93" w:rsidRDefault="00400E93" w:rsidP="00400E93">
      <w:pPr>
        <w:ind w:left="720"/>
        <w:rPr>
          <w:rFonts w:cstheme="minorHAnsi"/>
        </w:rPr>
      </w:pPr>
    </w:p>
    <w:p w14:paraId="26E8223A" w14:textId="2A5F8D65" w:rsidR="00DD4D66" w:rsidRPr="00400E93" w:rsidRDefault="00DD4D66" w:rsidP="00400E93">
      <w:pPr>
        <w:ind w:left="720"/>
        <w:rPr>
          <w:rFonts w:cstheme="minorHAnsi"/>
          <w:b/>
          <w:bCs/>
        </w:rPr>
      </w:pPr>
      <w:r w:rsidRPr="00400E93">
        <w:rPr>
          <w:rFonts w:cstheme="minorHAnsi"/>
          <w:b/>
          <w:bCs/>
        </w:rPr>
        <w:t xml:space="preserve">C. Men are to be the leaders of civil society. </w:t>
      </w:r>
    </w:p>
    <w:p w14:paraId="2EC01516" w14:textId="6919D62F" w:rsidR="00DD4D66" w:rsidRPr="00400E93" w:rsidRDefault="00DD4D66" w:rsidP="00400E93">
      <w:pPr>
        <w:ind w:left="720"/>
        <w:rPr>
          <w:rFonts w:cstheme="minorHAnsi"/>
        </w:rPr>
      </w:pPr>
      <w:r w:rsidRPr="00400E93">
        <w:rPr>
          <w:rFonts w:cstheme="minorHAnsi"/>
        </w:rPr>
        <w:t>Ex. 18:21, Deut. 17:14-20, Is. 3:12, Prov. 31:23</w:t>
      </w:r>
      <w:r w:rsidR="00400E93" w:rsidRPr="00400E93">
        <w:rPr>
          <w:rFonts w:cstheme="minorHAnsi"/>
        </w:rPr>
        <w:br/>
      </w:r>
    </w:p>
    <w:p w14:paraId="72A61D85" w14:textId="1DF81706" w:rsidR="00DD4D66" w:rsidRPr="00400E93" w:rsidRDefault="00DD4D66" w:rsidP="00400E93">
      <w:pPr>
        <w:ind w:left="720"/>
        <w:rPr>
          <w:rFonts w:cstheme="minorHAnsi"/>
          <w:b/>
          <w:bCs/>
        </w:rPr>
      </w:pPr>
      <w:r w:rsidRPr="00400E93">
        <w:rPr>
          <w:rFonts w:cstheme="minorHAnsi"/>
          <w:b/>
          <w:bCs/>
        </w:rPr>
        <w:t>D. Men are to be the protectors of:</w:t>
      </w:r>
    </w:p>
    <w:p w14:paraId="5197F0E9" w14:textId="3785B497" w:rsidR="00DD4D66" w:rsidRPr="00400E93" w:rsidRDefault="00DD4D66" w:rsidP="00400E93">
      <w:pPr>
        <w:pStyle w:val="ListParagraph"/>
        <w:numPr>
          <w:ilvl w:val="0"/>
          <w:numId w:val="4"/>
        </w:numPr>
        <w:ind w:left="1440"/>
        <w:rPr>
          <w:rFonts w:cstheme="minorHAnsi"/>
        </w:rPr>
      </w:pPr>
      <w:r w:rsidRPr="00400E93">
        <w:rPr>
          <w:rFonts w:cstheme="minorHAnsi"/>
        </w:rPr>
        <w:t>their families (Neh. 4:13-14)</w:t>
      </w:r>
    </w:p>
    <w:p w14:paraId="35CFF7DC" w14:textId="0A373F81" w:rsidR="00DD4D66" w:rsidRPr="00400E93" w:rsidRDefault="00DD4D66" w:rsidP="00400E93">
      <w:pPr>
        <w:pStyle w:val="ListParagraph"/>
        <w:numPr>
          <w:ilvl w:val="0"/>
          <w:numId w:val="4"/>
        </w:numPr>
        <w:ind w:left="1440"/>
        <w:rPr>
          <w:rFonts w:cstheme="minorHAnsi"/>
        </w:rPr>
      </w:pPr>
      <w:r w:rsidRPr="00400E93">
        <w:rPr>
          <w:rFonts w:cstheme="minorHAnsi"/>
        </w:rPr>
        <w:t>their churches (Acts 20:28-31, Titus 1:9-11, I Pet. 5:1-2)</w:t>
      </w:r>
    </w:p>
    <w:p w14:paraId="0403647F" w14:textId="462B3FF5" w:rsidR="00DD4D66" w:rsidRPr="008A02BE" w:rsidRDefault="00DD4D66" w:rsidP="00DD4D66">
      <w:pPr>
        <w:pStyle w:val="ListParagraph"/>
        <w:numPr>
          <w:ilvl w:val="0"/>
          <w:numId w:val="4"/>
        </w:numPr>
        <w:ind w:left="1440"/>
        <w:rPr>
          <w:rFonts w:cstheme="minorHAnsi"/>
        </w:rPr>
      </w:pPr>
      <w:r w:rsidRPr="00400E93">
        <w:rPr>
          <w:rFonts w:cstheme="minorHAnsi"/>
        </w:rPr>
        <w:t>their civil societies (Num. 1:20, Num. 1: 22, Num. 26, Num. 32:20-27, Josh. 1:14, Josh. 6:3, I Sam. 8:10-13)</w:t>
      </w:r>
    </w:p>
    <w:sectPr w:rsidR="00DD4D66" w:rsidRPr="008A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196E"/>
    <w:multiLevelType w:val="hybridMultilevel"/>
    <w:tmpl w:val="C03A2A4E"/>
    <w:lvl w:ilvl="0" w:tplc="27C2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E31CA"/>
    <w:multiLevelType w:val="hybridMultilevel"/>
    <w:tmpl w:val="10088536"/>
    <w:lvl w:ilvl="0" w:tplc="106A07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5D5A"/>
    <w:multiLevelType w:val="hybridMultilevel"/>
    <w:tmpl w:val="0DB0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65D"/>
    <w:multiLevelType w:val="hybridMultilevel"/>
    <w:tmpl w:val="81C61218"/>
    <w:lvl w:ilvl="0" w:tplc="196C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66"/>
    <w:rsid w:val="00291F8D"/>
    <w:rsid w:val="00400E93"/>
    <w:rsid w:val="008A02BE"/>
    <w:rsid w:val="00D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E37A"/>
  <w15:chartTrackingRefBased/>
  <w15:docId w15:val="{82B284FB-DF44-43A9-A107-318007A0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D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0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White</dc:creator>
  <cp:keywords/>
  <dc:description/>
  <cp:lastModifiedBy>Kathy White</cp:lastModifiedBy>
  <cp:revision>1</cp:revision>
  <dcterms:created xsi:type="dcterms:W3CDTF">2021-04-25T11:56:00Z</dcterms:created>
  <dcterms:modified xsi:type="dcterms:W3CDTF">2021-04-25T23:16:00Z</dcterms:modified>
</cp:coreProperties>
</file>