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BC04" w14:textId="77777777" w:rsidR="00F737E8" w:rsidRDefault="00F737E8" w:rsidP="00F737E8">
      <w:pPr>
        <w:jc w:val="center"/>
        <w:rPr>
          <w:rFonts w:ascii="Minion Pro" w:hAnsi="Minion Pro"/>
          <w:b/>
          <w:bCs/>
          <w:sz w:val="26"/>
          <w:szCs w:val="28"/>
        </w:rPr>
      </w:pPr>
      <w:r>
        <w:rPr>
          <w:rFonts w:ascii="Minion Pro" w:hAnsi="Minion Pro"/>
          <w:b/>
          <w:bCs/>
          <w:sz w:val="26"/>
          <w:szCs w:val="28"/>
        </w:rPr>
        <w:t>Concerning National Repentance</w:t>
      </w:r>
    </w:p>
    <w:p w14:paraId="697EAE48" w14:textId="77777777" w:rsidR="00F737E8" w:rsidRDefault="00F737E8" w:rsidP="00F737E8">
      <w:pPr>
        <w:jc w:val="center"/>
        <w:rPr>
          <w:rFonts w:ascii="Minion Pro" w:hAnsi="Minion Pro"/>
          <w:b/>
          <w:bCs/>
          <w:sz w:val="26"/>
          <w:szCs w:val="28"/>
        </w:rPr>
      </w:pPr>
      <w:r w:rsidRPr="00254696">
        <w:rPr>
          <w:rFonts w:ascii="Minion Pro" w:hAnsi="Minion Pro"/>
          <w:b/>
          <w:bCs/>
          <w:sz w:val="26"/>
          <w:szCs w:val="28"/>
        </w:rPr>
        <w:t>Jeremiah 18:1-10</w:t>
      </w:r>
    </w:p>
    <w:p w14:paraId="3BF0EF47" w14:textId="77777777" w:rsidR="00F737E8" w:rsidRDefault="00F737E8" w:rsidP="00F737E8">
      <w:pPr>
        <w:jc w:val="center"/>
        <w:rPr>
          <w:rFonts w:ascii="Minion Pro" w:hAnsi="Minion Pro"/>
          <w:sz w:val="26"/>
          <w:szCs w:val="28"/>
        </w:rPr>
      </w:pPr>
    </w:p>
    <w:p w14:paraId="25183895" w14:textId="77777777" w:rsidR="00F737E8" w:rsidRDefault="00F737E8" w:rsidP="00F737E8">
      <w:pPr>
        <w:pStyle w:val="ListParagraph"/>
        <w:numPr>
          <w:ilvl w:val="0"/>
          <w:numId w:val="6"/>
        </w:numPr>
        <w:spacing w:after="160" w:line="259" w:lineRule="auto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t>National repentance is the change of mind toward righteousness with subsequent fruits evidenced by a nation’s leaders and citizens in response to the Word of God.</w:t>
      </w:r>
      <w:r>
        <w:rPr>
          <w:rFonts w:ascii="Minion Pro" w:hAnsi="Minion Pro"/>
          <w:sz w:val="26"/>
          <w:szCs w:val="28"/>
        </w:rPr>
        <w:br/>
      </w:r>
      <w:r>
        <w:rPr>
          <w:rFonts w:ascii="Minion Pro" w:hAnsi="Minion Pro"/>
          <w:sz w:val="26"/>
          <w:szCs w:val="28"/>
        </w:rPr>
        <w:br/>
        <w:t>Examples: Ezra 9:4-10:14 and Jonah 3:7-10</w:t>
      </w:r>
      <w:r>
        <w:rPr>
          <w:rFonts w:ascii="Minion Pro" w:hAnsi="Minion Pro"/>
          <w:sz w:val="26"/>
          <w:szCs w:val="28"/>
        </w:rPr>
        <w:br/>
      </w:r>
      <w:r>
        <w:rPr>
          <w:rFonts w:ascii="Minion Pro" w:hAnsi="Minion Pro"/>
          <w:sz w:val="26"/>
          <w:szCs w:val="28"/>
        </w:rPr>
        <w:br/>
      </w:r>
    </w:p>
    <w:p w14:paraId="2D3F720A" w14:textId="77777777" w:rsidR="00F737E8" w:rsidRDefault="00F737E8" w:rsidP="00F737E8">
      <w:pPr>
        <w:pStyle w:val="ListParagraph"/>
        <w:numPr>
          <w:ilvl w:val="0"/>
          <w:numId w:val="6"/>
        </w:numPr>
        <w:spacing w:after="160" w:line="259" w:lineRule="auto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t>Hinderances to national repentance:</w:t>
      </w:r>
    </w:p>
    <w:p w14:paraId="7606AF2A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br/>
        <w:t>“Christian:”</w:t>
      </w:r>
      <w:r>
        <w:rPr>
          <w:rFonts w:ascii="Minion Pro" w:hAnsi="Minion Pro"/>
          <w:sz w:val="26"/>
          <w:szCs w:val="28"/>
        </w:rPr>
        <w:br/>
      </w:r>
      <w:r>
        <w:rPr>
          <w:rFonts w:ascii="Minion Pro" w:hAnsi="Minion Pro"/>
          <w:sz w:val="26"/>
          <w:szCs w:val="28"/>
        </w:rPr>
        <w:br/>
      </w:r>
      <w:r w:rsidRPr="00254696">
        <w:rPr>
          <w:rFonts w:ascii="Minion Pro" w:hAnsi="Minion Pro"/>
          <w:b/>
          <w:bCs/>
          <w:sz w:val="26"/>
          <w:szCs w:val="28"/>
        </w:rPr>
        <w:t>A.</w:t>
      </w:r>
      <w:r>
        <w:rPr>
          <w:rFonts w:ascii="Minion Pro" w:hAnsi="Minion Pro"/>
          <w:sz w:val="26"/>
          <w:szCs w:val="28"/>
        </w:rPr>
        <w:t xml:space="preserve"> Prayerlessness</w:t>
      </w:r>
      <w:r>
        <w:rPr>
          <w:rFonts w:ascii="Minion Pro" w:hAnsi="Minion Pro"/>
          <w:sz w:val="26"/>
          <w:szCs w:val="28"/>
        </w:rPr>
        <w:br/>
      </w:r>
    </w:p>
    <w:p w14:paraId="797ACDAC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</w:p>
    <w:p w14:paraId="77314394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br/>
      </w:r>
      <w:r w:rsidRPr="00254696">
        <w:rPr>
          <w:rFonts w:ascii="Minion Pro" w:hAnsi="Minion Pro"/>
          <w:b/>
          <w:bCs/>
          <w:sz w:val="26"/>
          <w:szCs w:val="28"/>
        </w:rPr>
        <w:t>B.</w:t>
      </w:r>
      <w:r>
        <w:rPr>
          <w:rFonts w:ascii="Minion Pro" w:hAnsi="Minion Pro"/>
          <w:sz w:val="26"/>
          <w:szCs w:val="28"/>
        </w:rPr>
        <w:t xml:space="preserve"> Individualism</w:t>
      </w:r>
      <w:r>
        <w:rPr>
          <w:rFonts w:ascii="Minion Pro" w:hAnsi="Minion Pro"/>
          <w:sz w:val="26"/>
          <w:szCs w:val="28"/>
        </w:rPr>
        <w:br/>
      </w:r>
    </w:p>
    <w:p w14:paraId="37FA8DF6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</w:p>
    <w:p w14:paraId="2224E053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br/>
      </w:r>
      <w:r w:rsidRPr="00254696">
        <w:rPr>
          <w:rFonts w:ascii="Minion Pro" w:hAnsi="Minion Pro"/>
          <w:b/>
          <w:bCs/>
          <w:sz w:val="26"/>
          <w:szCs w:val="28"/>
        </w:rPr>
        <w:t>C.</w:t>
      </w:r>
      <w:r>
        <w:rPr>
          <w:rFonts w:ascii="Minion Pro" w:hAnsi="Minion Pro"/>
          <w:sz w:val="26"/>
          <w:szCs w:val="28"/>
        </w:rPr>
        <w:t xml:space="preserve"> Pride</w:t>
      </w:r>
    </w:p>
    <w:p w14:paraId="7BBE8E57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</w:p>
    <w:p w14:paraId="586796AA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br/>
      </w:r>
      <w:r>
        <w:rPr>
          <w:rFonts w:ascii="Minion Pro" w:hAnsi="Minion Pro"/>
          <w:sz w:val="26"/>
          <w:szCs w:val="28"/>
        </w:rPr>
        <w:br/>
      </w:r>
      <w:r w:rsidRPr="00254696">
        <w:rPr>
          <w:rFonts w:ascii="Minion Pro" w:hAnsi="Minion Pro"/>
          <w:b/>
          <w:bCs/>
          <w:sz w:val="26"/>
          <w:szCs w:val="28"/>
        </w:rPr>
        <w:t>D.</w:t>
      </w:r>
      <w:r>
        <w:rPr>
          <w:rFonts w:ascii="Minion Pro" w:hAnsi="Minion Pro"/>
          <w:sz w:val="26"/>
          <w:szCs w:val="28"/>
        </w:rPr>
        <w:t xml:space="preserve"> Ecumenicism</w:t>
      </w:r>
    </w:p>
    <w:p w14:paraId="190BE9BA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</w:p>
    <w:p w14:paraId="7912429C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t xml:space="preserve"> </w:t>
      </w:r>
      <w:r>
        <w:rPr>
          <w:rFonts w:ascii="Minion Pro" w:hAnsi="Minion Pro"/>
          <w:sz w:val="26"/>
          <w:szCs w:val="28"/>
        </w:rPr>
        <w:br/>
      </w:r>
      <w:r>
        <w:rPr>
          <w:rFonts w:ascii="Minion Pro" w:hAnsi="Minion Pro"/>
          <w:sz w:val="26"/>
          <w:szCs w:val="28"/>
        </w:rPr>
        <w:br/>
      </w:r>
      <w:r w:rsidRPr="00254696">
        <w:rPr>
          <w:rFonts w:ascii="Minion Pro" w:hAnsi="Minion Pro"/>
          <w:b/>
          <w:bCs/>
          <w:sz w:val="26"/>
          <w:szCs w:val="28"/>
        </w:rPr>
        <w:t>E.</w:t>
      </w:r>
      <w:r>
        <w:rPr>
          <w:rFonts w:ascii="Minion Pro" w:hAnsi="Minion Pro"/>
          <w:sz w:val="26"/>
          <w:szCs w:val="28"/>
        </w:rPr>
        <w:t xml:space="preserve"> Pious pessimism </w:t>
      </w:r>
    </w:p>
    <w:p w14:paraId="4C9243CC" w14:textId="77777777" w:rsidR="00F737E8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</w:p>
    <w:p w14:paraId="223FBCF5" w14:textId="77777777" w:rsidR="00F737E8" w:rsidRPr="00254696" w:rsidRDefault="00F737E8" w:rsidP="00F737E8">
      <w:pPr>
        <w:pStyle w:val="ListParagraph"/>
        <w:ind w:left="1080"/>
        <w:rPr>
          <w:rFonts w:ascii="Minion Pro" w:hAnsi="Minion Pro"/>
          <w:sz w:val="26"/>
          <w:szCs w:val="28"/>
        </w:rPr>
      </w:pPr>
      <w:r>
        <w:rPr>
          <w:rFonts w:ascii="Minion Pro" w:hAnsi="Minion Pro"/>
          <w:sz w:val="26"/>
          <w:szCs w:val="28"/>
        </w:rPr>
        <w:br/>
      </w:r>
      <w:r>
        <w:rPr>
          <w:rFonts w:ascii="Minion Pro" w:hAnsi="Minion Pro"/>
          <w:sz w:val="26"/>
          <w:szCs w:val="28"/>
        </w:rPr>
        <w:br/>
        <w:t>F. Indifference</w:t>
      </w:r>
    </w:p>
    <w:p w14:paraId="317D3FEA" w14:textId="77777777" w:rsidR="00F737E8" w:rsidRPr="0044540B" w:rsidRDefault="00F737E8" w:rsidP="00F737E8">
      <w:pPr>
        <w:pStyle w:val="ListParagraph"/>
        <w:tabs>
          <w:tab w:val="left" w:pos="360"/>
        </w:tabs>
        <w:spacing w:before="240" w:line="480" w:lineRule="auto"/>
        <w:ind w:left="360"/>
        <w:rPr>
          <w:rFonts w:ascii="Minion Pro" w:hAnsi="Minion Pro" w:cs="Times New Roman"/>
        </w:rPr>
      </w:pPr>
    </w:p>
    <w:sectPr w:rsidR="00F737E8" w:rsidRPr="0044540B" w:rsidSect="00FC463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81AA0"/>
    <w:multiLevelType w:val="hybridMultilevel"/>
    <w:tmpl w:val="194A6D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783A"/>
    <w:rsid w:val="000119ED"/>
    <w:rsid w:val="00011BCF"/>
    <w:rsid w:val="00014062"/>
    <w:rsid w:val="00027D14"/>
    <w:rsid w:val="00051B60"/>
    <w:rsid w:val="0006164C"/>
    <w:rsid w:val="00062CD4"/>
    <w:rsid w:val="00062E11"/>
    <w:rsid w:val="00093693"/>
    <w:rsid w:val="0009702D"/>
    <w:rsid w:val="000A67A0"/>
    <w:rsid w:val="000C5C9B"/>
    <w:rsid w:val="000D2F4B"/>
    <w:rsid w:val="000E02BE"/>
    <w:rsid w:val="000E7F2D"/>
    <w:rsid w:val="000F3732"/>
    <w:rsid w:val="00100A4B"/>
    <w:rsid w:val="001049FC"/>
    <w:rsid w:val="00106A29"/>
    <w:rsid w:val="00125BF8"/>
    <w:rsid w:val="00126657"/>
    <w:rsid w:val="00135DB5"/>
    <w:rsid w:val="00154BF0"/>
    <w:rsid w:val="001703E3"/>
    <w:rsid w:val="001767D5"/>
    <w:rsid w:val="001779BF"/>
    <w:rsid w:val="00183C98"/>
    <w:rsid w:val="001B5F61"/>
    <w:rsid w:val="001C0BDB"/>
    <w:rsid w:val="001C5217"/>
    <w:rsid w:val="001F02EF"/>
    <w:rsid w:val="001F4FC0"/>
    <w:rsid w:val="001F7088"/>
    <w:rsid w:val="00220869"/>
    <w:rsid w:val="0023752A"/>
    <w:rsid w:val="00237CF7"/>
    <w:rsid w:val="00245897"/>
    <w:rsid w:val="00271B34"/>
    <w:rsid w:val="00272CD4"/>
    <w:rsid w:val="00281E8F"/>
    <w:rsid w:val="002864EE"/>
    <w:rsid w:val="00286E60"/>
    <w:rsid w:val="002A21CC"/>
    <w:rsid w:val="002C065E"/>
    <w:rsid w:val="002C2236"/>
    <w:rsid w:val="002E157C"/>
    <w:rsid w:val="002E733A"/>
    <w:rsid w:val="002F024D"/>
    <w:rsid w:val="002F6F8E"/>
    <w:rsid w:val="002F7C87"/>
    <w:rsid w:val="00302F76"/>
    <w:rsid w:val="00306F7A"/>
    <w:rsid w:val="003078EE"/>
    <w:rsid w:val="00315C07"/>
    <w:rsid w:val="00316E26"/>
    <w:rsid w:val="003210CA"/>
    <w:rsid w:val="003622F8"/>
    <w:rsid w:val="003839CF"/>
    <w:rsid w:val="003A0C57"/>
    <w:rsid w:val="003B34AE"/>
    <w:rsid w:val="003B69B4"/>
    <w:rsid w:val="003B7868"/>
    <w:rsid w:val="003C119D"/>
    <w:rsid w:val="003C7754"/>
    <w:rsid w:val="003D2309"/>
    <w:rsid w:val="003D5159"/>
    <w:rsid w:val="003F5915"/>
    <w:rsid w:val="00415C78"/>
    <w:rsid w:val="0041686F"/>
    <w:rsid w:val="004265E0"/>
    <w:rsid w:val="0044540B"/>
    <w:rsid w:val="0044609E"/>
    <w:rsid w:val="00454C6C"/>
    <w:rsid w:val="004722EA"/>
    <w:rsid w:val="00475575"/>
    <w:rsid w:val="00483A42"/>
    <w:rsid w:val="00485DDA"/>
    <w:rsid w:val="004949A5"/>
    <w:rsid w:val="004B1361"/>
    <w:rsid w:val="004B6996"/>
    <w:rsid w:val="004E2FCC"/>
    <w:rsid w:val="004E7ABD"/>
    <w:rsid w:val="004F2546"/>
    <w:rsid w:val="004F68EE"/>
    <w:rsid w:val="005042CB"/>
    <w:rsid w:val="00525D5F"/>
    <w:rsid w:val="005331C9"/>
    <w:rsid w:val="00537488"/>
    <w:rsid w:val="00550059"/>
    <w:rsid w:val="005556B0"/>
    <w:rsid w:val="00571228"/>
    <w:rsid w:val="00571A7D"/>
    <w:rsid w:val="005762D1"/>
    <w:rsid w:val="00580FF5"/>
    <w:rsid w:val="00594C1C"/>
    <w:rsid w:val="005B4343"/>
    <w:rsid w:val="005C727E"/>
    <w:rsid w:val="005D4785"/>
    <w:rsid w:val="005E175D"/>
    <w:rsid w:val="005E66DD"/>
    <w:rsid w:val="005E7856"/>
    <w:rsid w:val="005F3FB2"/>
    <w:rsid w:val="00600579"/>
    <w:rsid w:val="00614368"/>
    <w:rsid w:val="00635FFC"/>
    <w:rsid w:val="0065362F"/>
    <w:rsid w:val="006547D8"/>
    <w:rsid w:val="00661211"/>
    <w:rsid w:val="00670378"/>
    <w:rsid w:val="0068673A"/>
    <w:rsid w:val="00693A76"/>
    <w:rsid w:val="006A1381"/>
    <w:rsid w:val="006A5A81"/>
    <w:rsid w:val="006A5B31"/>
    <w:rsid w:val="006A7B18"/>
    <w:rsid w:val="006B0F18"/>
    <w:rsid w:val="006B6996"/>
    <w:rsid w:val="006C7EE9"/>
    <w:rsid w:val="006E2589"/>
    <w:rsid w:val="00702C3D"/>
    <w:rsid w:val="0070396B"/>
    <w:rsid w:val="00705794"/>
    <w:rsid w:val="007122BF"/>
    <w:rsid w:val="00712E75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A3851"/>
    <w:rsid w:val="007B262E"/>
    <w:rsid w:val="007B59F3"/>
    <w:rsid w:val="008247C4"/>
    <w:rsid w:val="008409BD"/>
    <w:rsid w:val="008442FA"/>
    <w:rsid w:val="00847E50"/>
    <w:rsid w:val="0085167B"/>
    <w:rsid w:val="00855E23"/>
    <w:rsid w:val="0085604A"/>
    <w:rsid w:val="00864DC5"/>
    <w:rsid w:val="00874FB6"/>
    <w:rsid w:val="00880819"/>
    <w:rsid w:val="008871DD"/>
    <w:rsid w:val="008A1F07"/>
    <w:rsid w:val="008A7E21"/>
    <w:rsid w:val="008C581D"/>
    <w:rsid w:val="008D30B7"/>
    <w:rsid w:val="008D4153"/>
    <w:rsid w:val="008E656A"/>
    <w:rsid w:val="008F5C2E"/>
    <w:rsid w:val="009023EB"/>
    <w:rsid w:val="00912E0E"/>
    <w:rsid w:val="00924CAD"/>
    <w:rsid w:val="0093023A"/>
    <w:rsid w:val="0093050C"/>
    <w:rsid w:val="00942597"/>
    <w:rsid w:val="00951D34"/>
    <w:rsid w:val="00955E69"/>
    <w:rsid w:val="0096331A"/>
    <w:rsid w:val="00970921"/>
    <w:rsid w:val="009750B3"/>
    <w:rsid w:val="00975A2B"/>
    <w:rsid w:val="00993783"/>
    <w:rsid w:val="009972DA"/>
    <w:rsid w:val="009A30A9"/>
    <w:rsid w:val="009B5886"/>
    <w:rsid w:val="009C385B"/>
    <w:rsid w:val="009D67A5"/>
    <w:rsid w:val="009E3284"/>
    <w:rsid w:val="009E35CF"/>
    <w:rsid w:val="009E6BD7"/>
    <w:rsid w:val="009F01A3"/>
    <w:rsid w:val="00A20986"/>
    <w:rsid w:val="00A24D9D"/>
    <w:rsid w:val="00A54586"/>
    <w:rsid w:val="00A616B8"/>
    <w:rsid w:val="00A61D67"/>
    <w:rsid w:val="00A63327"/>
    <w:rsid w:val="00A67591"/>
    <w:rsid w:val="00A9301F"/>
    <w:rsid w:val="00AA73EA"/>
    <w:rsid w:val="00AB69D0"/>
    <w:rsid w:val="00AC1AB9"/>
    <w:rsid w:val="00AE0C1B"/>
    <w:rsid w:val="00AF324C"/>
    <w:rsid w:val="00B0469E"/>
    <w:rsid w:val="00B47ACA"/>
    <w:rsid w:val="00B5661D"/>
    <w:rsid w:val="00B63E73"/>
    <w:rsid w:val="00B733BF"/>
    <w:rsid w:val="00B7381A"/>
    <w:rsid w:val="00B74556"/>
    <w:rsid w:val="00B83970"/>
    <w:rsid w:val="00B91E93"/>
    <w:rsid w:val="00BA3E21"/>
    <w:rsid w:val="00BA627C"/>
    <w:rsid w:val="00BD5874"/>
    <w:rsid w:val="00BF790E"/>
    <w:rsid w:val="00C61253"/>
    <w:rsid w:val="00C637C0"/>
    <w:rsid w:val="00C83480"/>
    <w:rsid w:val="00C94A59"/>
    <w:rsid w:val="00CA1D8A"/>
    <w:rsid w:val="00CA5AF6"/>
    <w:rsid w:val="00CC799E"/>
    <w:rsid w:val="00CD643C"/>
    <w:rsid w:val="00CF5B60"/>
    <w:rsid w:val="00D00A59"/>
    <w:rsid w:val="00D06CE0"/>
    <w:rsid w:val="00D15562"/>
    <w:rsid w:val="00D17E15"/>
    <w:rsid w:val="00D3037B"/>
    <w:rsid w:val="00D352AF"/>
    <w:rsid w:val="00D438BC"/>
    <w:rsid w:val="00D60F59"/>
    <w:rsid w:val="00D67D10"/>
    <w:rsid w:val="00D74B87"/>
    <w:rsid w:val="00D77C19"/>
    <w:rsid w:val="00D80109"/>
    <w:rsid w:val="00D97759"/>
    <w:rsid w:val="00DC008A"/>
    <w:rsid w:val="00DC2873"/>
    <w:rsid w:val="00DC5A28"/>
    <w:rsid w:val="00DC78FF"/>
    <w:rsid w:val="00DD5643"/>
    <w:rsid w:val="00DE4506"/>
    <w:rsid w:val="00DE55E4"/>
    <w:rsid w:val="00DE7706"/>
    <w:rsid w:val="00DE79FF"/>
    <w:rsid w:val="00E01EBA"/>
    <w:rsid w:val="00E17E7A"/>
    <w:rsid w:val="00E33A6A"/>
    <w:rsid w:val="00E3548E"/>
    <w:rsid w:val="00E4678E"/>
    <w:rsid w:val="00E548AC"/>
    <w:rsid w:val="00E73B6A"/>
    <w:rsid w:val="00E81350"/>
    <w:rsid w:val="00E83104"/>
    <w:rsid w:val="00E9082C"/>
    <w:rsid w:val="00EA1328"/>
    <w:rsid w:val="00EA4648"/>
    <w:rsid w:val="00ED67DD"/>
    <w:rsid w:val="00EF582E"/>
    <w:rsid w:val="00EF715E"/>
    <w:rsid w:val="00F05A94"/>
    <w:rsid w:val="00F14788"/>
    <w:rsid w:val="00F15898"/>
    <w:rsid w:val="00F2136E"/>
    <w:rsid w:val="00F24371"/>
    <w:rsid w:val="00F32851"/>
    <w:rsid w:val="00F51286"/>
    <w:rsid w:val="00F52C4D"/>
    <w:rsid w:val="00F55902"/>
    <w:rsid w:val="00F737E8"/>
    <w:rsid w:val="00F8153B"/>
    <w:rsid w:val="00FB01E8"/>
    <w:rsid w:val="00FB10DC"/>
    <w:rsid w:val="00FB216B"/>
    <w:rsid w:val="00FB3451"/>
    <w:rsid w:val="00FB765C"/>
    <w:rsid w:val="00FC463C"/>
    <w:rsid w:val="00FC763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0876D259-D355-4AA6-9025-D3A9837D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3</cp:revision>
  <cp:lastPrinted>2020-09-06T11:07:00Z</cp:lastPrinted>
  <dcterms:created xsi:type="dcterms:W3CDTF">2020-09-09T02:02:00Z</dcterms:created>
  <dcterms:modified xsi:type="dcterms:W3CDTF">2020-09-09T12:23:00Z</dcterms:modified>
</cp:coreProperties>
</file>