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47ED8" w14:textId="77777777" w:rsidR="00DA793B" w:rsidRDefault="00DA793B" w:rsidP="00A55553">
      <w:pPr>
        <w:jc w:val="center"/>
        <w:rPr>
          <w:rFonts w:ascii="Baskerville Old Face" w:hAnsi="Baskerville Old Face"/>
          <w:sz w:val="40"/>
          <w:szCs w:val="40"/>
          <w:u w:val="single"/>
        </w:rPr>
      </w:pPr>
      <w:r w:rsidRPr="00FE45F6">
        <w:rPr>
          <w:rFonts w:ascii="Baskerville Old Face" w:hAnsi="Baskerville Old Face"/>
          <w:sz w:val="40"/>
          <w:szCs w:val="40"/>
          <w:u w:val="single"/>
        </w:rPr>
        <w:t>Historical Judgement</w:t>
      </w:r>
    </w:p>
    <w:p w14:paraId="1753231A" w14:textId="77777777" w:rsidR="00DA793B" w:rsidRPr="00FE45F6" w:rsidRDefault="00DA793B" w:rsidP="00DA793B">
      <w:pPr>
        <w:jc w:val="center"/>
        <w:rPr>
          <w:rFonts w:ascii="Baskerville Old Face" w:hAnsi="Baskerville Old Face"/>
          <w:sz w:val="24"/>
          <w:szCs w:val="24"/>
          <w:u w:val="single"/>
        </w:rPr>
      </w:pPr>
    </w:p>
    <w:p w14:paraId="6B764F05" w14:textId="77777777" w:rsidR="00DA793B" w:rsidRPr="00FE45F6" w:rsidRDefault="00DA793B" w:rsidP="00DA793B">
      <w:pPr>
        <w:jc w:val="center"/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</w:pPr>
      <w:r w:rsidRPr="00FE45F6">
        <w:rPr>
          <w:rFonts w:ascii="Baskerville Old Face" w:hAnsi="Baskerville Old Face"/>
          <w:sz w:val="24"/>
          <w:szCs w:val="24"/>
        </w:rPr>
        <w:t xml:space="preserve">1 Peter 4:17 </w:t>
      </w:r>
      <w:r w:rsidRPr="00FE45F6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For it is time for judgment to begin with God’s household; and if it begins with us, what will the outcome be for those who do not obey the gospel of God?</w:t>
      </w:r>
    </w:p>
    <w:p w14:paraId="34C263F6" w14:textId="77777777" w:rsidR="00DA793B" w:rsidRDefault="00DA793B" w:rsidP="00DA793B"/>
    <w:p w14:paraId="208192A3" w14:textId="77777777" w:rsidR="00DA793B" w:rsidRPr="00E833A5" w:rsidRDefault="00DA793B" w:rsidP="00DA793B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833A5">
        <w:rPr>
          <w:rFonts w:ascii="Times New Roman" w:hAnsi="Times New Roman" w:cs="Times New Roman"/>
          <w:sz w:val="26"/>
          <w:szCs w:val="26"/>
        </w:rPr>
        <w:t>It’s</w:t>
      </w:r>
      <w:proofErr w:type="gramEnd"/>
      <w:r w:rsidRPr="00E833A5">
        <w:rPr>
          <w:rFonts w:ascii="Times New Roman" w:hAnsi="Times New Roman" w:cs="Times New Roman"/>
          <w:sz w:val="26"/>
          <w:szCs w:val="26"/>
        </w:rPr>
        <w:t xml:space="preserve"> Surety </w:t>
      </w:r>
    </w:p>
    <w:p w14:paraId="25E32885" w14:textId="77777777" w:rsidR="00DA793B" w:rsidRPr="00E833A5" w:rsidRDefault="00DA793B" w:rsidP="00DA793B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E833A5">
        <w:rPr>
          <w:rFonts w:ascii="Times New Roman" w:hAnsi="Times New Roman" w:cs="Times New Roman"/>
          <w:sz w:val="26"/>
          <w:szCs w:val="26"/>
        </w:rPr>
        <w:t>“For the time is come that judgement must begin…”</w:t>
      </w:r>
    </w:p>
    <w:p w14:paraId="16963DBA" w14:textId="77777777" w:rsidR="00DA793B" w:rsidRPr="00E833A5" w:rsidRDefault="00DA793B" w:rsidP="00DA793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E833A5">
        <w:rPr>
          <w:rFonts w:ascii="Times New Roman" w:hAnsi="Times New Roman" w:cs="Times New Roman"/>
          <w:sz w:val="26"/>
          <w:szCs w:val="26"/>
        </w:rPr>
        <w:t>Matthew 23:36</w:t>
      </w:r>
    </w:p>
    <w:p w14:paraId="1CCAC005" w14:textId="77777777" w:rsidR="00DA793B" w:rsidRPr="00E833A5" w:rsidRDefault="00DA793B" w:rsidP="00DA793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E833A5">
        <w:rPr>
          <w:rFonts w:ascii="Times New Roman" w:hAnsi="Times New Roman" w:cs="Times New Roman"/>
          <w:sz w:val="26"/>
          <w:szCs w:val="26"/>
        </w:rPr>
        <w:t>Matthew 24:9-12</w:t>
      </w:r>
    </w:p>
    <w:p w14:paraId="2935432E" w14:textId="77777777" w:rsidR="00DA793B" w:rsidRPr="00E833A5" w:rsidRDefault="00DA793B" w:rsidP="00DA793B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14:paraId="7B5EFA7F" w14:textId="77777777" w:rsidR="00DA793B" w:rsidRPr="00E833A5" w:rsidRDefault="00DA793B" w:rsidP="00DA793B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14:paraId="05BCE296" w14:textId="77777777" w:rsidR="00DA793B" w:rsidRPr="00E833A5" w:rsidRDefault="00DA793B" w:rsidP="00DA793B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833A5">
        <w:rPr>
          <w:rFonts w:ascii="Times New Roman" w:hAnsi="Times New Roman" w:cs="Times New Roman"/>
          <w:sz w:val="26"/>
          <w:szCs w:val="26"/>
        </w:rPr>
        <w:t>It’s</w:t>
      </w:r>
      <w:proofErr w:type="gramEnd"/>
      <w:r w:rsidRPr="00E833A5">
        <w:rPr>
          <w:rFonts w:ascii="Times New Roman" w:hAnsi="Times New Roman" w:cs="Times New Roman"/>
          <w:sz w:val="26"/>
          <w:szCs w:val="26"/>
        </w:rPr>
        <w:t xml:space="preserve"> Sequence </w:t>
      </w:r>
    </w:p>
    <w:p w14:paraId="3A4D3F21" w14:textId="77777777" w:rsidR="00DA793B" w:rsidRPr="00E833A5" w:rsidRDefault="00DA793B" w:rsidP="00DA793B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E833A5">
        <w:rPr>
          <w:rFonts w:ascii="Times New Roman" w:hAnsi="Times New Roman" w:cs="Times New Roman"/>
          <w:sz w:val="26"/>
          <w:szCs w:val="26"/>
        </w:rPr>
        <w:t>“…Must begin at the house of God…first begin with us…”</w:t>
      </w:r>
    </w:p>
    <w:p w14:paraId="407B9607" w14:textId="77777777" w:rsidR="00DA793B" w:rsidRPr="00E833A5" w:rsidRDefault="00DA793B" w:rsidP="00DA793B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E833A5">
        <w:rPr>
          <w:rFonts w:ascii="Times New Roman" w:hAnsi="Times New Roman" w:cs="Times New Roman"/>
          <w:sz w:val="26"/>
          <w:szCs w:val="26"/>
        </w:rPr>
        <w:t>Ezekiel 9:6</w:t>
      </w:r>
    </w:p>
    <w:p w14:paraId="6037577E" w14:textId="77777777" w:rsidR="00DA793B" w:rsidRPr="00E833A5" w:rsidRDefault="00DA793B" w:rsidP="00DA793B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E833A5">
        <w:rPr>
          <w:rFonts w:ascii="Times New Roman" w:hAnsi="Times New Roman" w:cs="Times New Roman"/>
          <w:sz w:val="26"/>
          <w:szCs w:val="26"/>
        </w:rPr>
        <w:t>Isaiah 10:12</w:t>
      </w:r>
    </w:p>
    <w:p w14:paraId="46246B84" w14:textId="77777777" w:rsidR="00DA793B" w:rsidRPr="00E833A5" w:rsidRDefault="00DA793B" w:rsidP="00DA793B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E833A5">
        <w:rPr>
          <w:rFonts w:ascii="Times New Roman" w:hAnsi="Times New Roman" w:cs="Times New Roman"/>
          <w:sz w:val="26"/>
          <w:szCs w:val="26"/>
        </w:rPr>
        <w:t>Jeremiah 25:29</w:t>
      </w:r>
    </w:p>
    <w:p w14:paraId="7E3D929F" w14:textId="77777777" w:rsidR="00DA793B" w:rsidRPr="00E833A5" w:rsidRDefault="00DA793B" w:rsidP="00DA793B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E833A5">
        <w:rPr>
          <w:rFonts w:ascii="Times New Roman" w:hAnsi="Times New Roman" w:cs="Times New Roman"/>
          <w:sz w:val="26"/>
          <w:szCs w:val="26"/>
        </w:rPr>
        <w:t xml:space="preserve">Why? </w:t>
      </w:r>
    </w:p>
    <w:p w14:paraId="1B2EDEA4" w14:textId="77777777" w:rsidR="00DA793B" w:rsidRPr="00E833A5" w:rsidRDefault="00DA793B" w:rsidP="00DA793B">
      <w:pPr>
        <w:pStyle w:val="ListParagraph"/>
        <w:ind w:left="2880"/>
        <w:rPr>
          <w:rFonts w:ascii="Times New Roman" w:hAnsi="Times New Roman" w:cs="Times New Roman"/>
          <w:sz w:val="26"/>
          <w:szCs w:val="26"/>
        </w:rPr>
      </w:pPr>
      <w:r w:rsidRPr="00E833A5">
        <w:rPr>
          <w:rFonts w:ascii="Times New Roman" w:hAnsi="Times New Roman" w:cs="Times New Roman"/>
          <w:sz w:val="26"/>
          <w:szCs w:val="26"/>
        </w:rPr>
        <w:t>Amos 3:2</w:t>
      </w:r>
    </w:p>
    <w:p w14:paraId="701FFD3C" w14:textId="77777777" w:rsidR="00DA793B" w:rsidRPr="00E833A5" w:rsidRDefault="00DA793B" w:rsidP="00DA793B">
      <w:pPr>
        <w:pStyle w:val="ListParagraph"/>
        <w:ind w:left="2880"/>
        <w:rPr>
          <w:rFonts w:ascii="Times New Roman" w:hAnsi="Times New Roman" w:cs="Times New Roman"/>
          <w:sz w:val="26"/>
          <w:szCs w:val="26"/>
        </w:rPr>
      </w:pPr>
      <w:r w:rsidRPr="00E833A5">
        <w:rPr>
          <w:rFonts w:ascii="Times New Roman" w:hAnsi="Times New Roman" w:cs="Times New Roman"/>
          <w:sz w:val="26"/>
          <w:szCs w:val="26"/>
        </w:rPr>
        <w:t>Luke 12:47-48</w:t>
      </w:r>
    </w:p>
    <w:p w14:paraId="1642E7D4" w14:textId="77777777" w:rsidR="00DA793B" w:rsidRPr="00E833A5" w:rsidRDefault="00DA793B" w:rsidP="00DA793B">
      <w:pPr>
        <w:pStyle w:val="ListParagraph"/>
        <w:ind w:left="2880"/>
        <w:rPr>
          <w:rFonts w:ascii="Times New Roman" w:hAnsi="Times New Roman" w:cs="Times New Roman"/>
          <w:sz w:val="26"/>
          <w:szCs w:val="26"/>
        </w:rPr>
      </w:pPr>
    </w:p>
    <w:p w14:paraId="1FC45B67" w14:textId="77777777" w:rsidR="00DA793B" w:rsidRPr="00E833A5" w:rsidRDefault="00DA793B" w:rsidP="00DA793B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E833A5">
        <w:rPr>
          <w:rFonts w:ascii="Times New Roman" w:hAnsi="Times New Roman" w:cs="Times New Roman"/>
          <w:sz w:val="26"/>
          <w:szCs w:val="26"/>
        </w:rPr>
        <w:t>“…Them that obey not the gospel…”</w:t>
      </w:r>
    </w:p>
    <w:p w14:paraId="4AF3386A" w14:textId="77777777" w:rsidR="00DA793B" w:rsidRPr="00E833A5" w:rsidRDefault="00DA793B" w:rsidP="00DA793B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14:paraId="6FC8049C" w14:textId="77777777" w:rsidR="00DA793B" w:rsidRPr="00E833A5" w:rsidRDefault="00DA793B" w:rsidP="00DA793B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14:paraId="6765C729" w14:textId="77777777" w:rsidR="00DA793B" w:rsidRPr="00E833A5" w:rsidRDefault="00DA793B" w:rsidP="00DA793B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E833A5">
        <w:rPr>
          <w:rFonts w:ascii="Times New Roman" w:hAnsi="Times New Roman" w:cs="Times New Roman"/>
          <w:sz w:val="26"/>
          <w:szCs w:val="26"/>
        </w:rPr>
        <w:t>“…It’s significance…”</w:t>
      </w:r>
    </w:p>
    <w:p w14:paraId="46965EB7" w14:textId="77777777" w:rsidR="00DA793B" w:rsidRPr="00E833A5" w:rsidRDefault="00DA793B" w:rsidP="00DA793B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E833A5">
        <w:rPr>
          <w:rFonts w:ascii="Times New Roman" w:hAnsi="Times New Roman" w:cs="Times New Roman"/>
          <w:sz w:val="26"/>
          <w:szCs w:val="26"/>
        </w:rPr>
        <w:t xml:space="preserve">Sanctification </w:t>
      </w:r>
    </w:p>
    <w:p w14:paraId="11BC5EC3" w14:textId="77777777" w:rsidR="00DA793B" w:rsidRPr="00E833A5" w:rsidRDefault="00DA793B" w:rsidP="00DA793B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E833A5">
        <w:rPr>
          <w:rFonts w:ascii="Times New Roman" w:hAnsi="Times New Roman" w:cs="Times New Roman"/>
          <w:sz w:val="26"/>
          <w:szCs w:val="26"/>
        </w:rPr>
        <w:t>Romans 8:28-29</w:t>
      </w:r>
    </w:p>
    <w:p w14:paraId="028C0EDF" w14:textId="77777777" w:rsidR="00DA793B" w:rsidRPr="00E833A5" w:rsidRDefault="00DA793B" w:rsidP="00DA793B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E833A5">
        <w:rPr>
          <w:rFonts w:ascii="Times New Roman" w:hAnsi="Times New Roman" w:cs="Times New Roman"/>
          <w:sz w:val="26"/>
          <w:szCs w:val="26"/>
        </w:rPr>
        <w:t>Hebrews 5:8-9</w:t>
      </w:r>
    </w:p>
    <w:p w14:paraId="5223450C" w14:textId="77777777" w:rsidR="00DA793B" w:rsidRPr="00E833A5" w:rsidRDefault="00DA793B" w:rsidP="00DA793B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14:paraId="2E1CB481" w14:textId="77777777" w:rsidR="00DA793B" w:rsidRPr="00E833A5" w:rsidRDefault="00DA793B" w:rsidP="00DA793B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E833A5">
        <w:rPr>
          <w:rFonts w:ascii="Times New Roman" w:hAnsi="Times New Roman" w:cs="Times New Roman"/>
          <w:sz w:val="26"/>
          <w:szCs w:val="26"/>
        </w:rPr>
        <w:t xml:space="preserve">Retribution </w:t>
      </w:r>
    </w:p>
    <w:p w14:paraId="1E458CDC" w14:textId="77777777" w:rsidR="00DA793B" w:rsidRPr="00E833A5" w:rsidRDefault="00DA793B" w:rsidP="00DA793B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E833A5">
        <w:rPr>
          <w:rFonts w:ascii="Times New Roman" w:hAnsi="Times New Roman" w:cs="Times New Roman"/>
          <w:sz w:val="26"/>
          <w:szCs w:val="26"/>
        </w:rPr>
        <w:t>Romans 1:18</w:t>
      </w:r>
    </w:p>
    <w:p w14:paraId="6D399F26" w14:textId="77777777" w:rsidR="00DA793B" w:rsidRPr="00E833A5" w:rsidRDefault="00DA793B" w:rsidP="00DA793B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14:paraId="0D906427" w14:textId="0AD1207C" w:rsidR="00DA793B" w:rsidRPr="00DA793B" w:rsidRDefault="00DA793B" w:rsidP="00DA793B">
      <w:pPr>
        <w:tabs>
          <w:tab w:val="left" w:pos="36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0765552B" w14:textId="77777777" w:rsidR="005B79EB" w:rsidRPr="00424FD0" w:rsidRDefault="005B79EB" w:rsidP="005B79EB">
      <w:pPr>
        <w:tabs>
          <w:tab w:val="left" w:pos="36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sectPr w:rsidR="005B79EB" w:rsidRPr="00424FD0" w:rsidSect="00FC463C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04D8"/>
    <w:multiLevelType w:val="hybridMultilevel"/>
    <w:tmpl w:val="F172525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6F457B"/>
    <w:multiLevelType w:val="hybridMultilevel"/>
    <w:tmpl w:val="E786BD48"/>
    <w:lvl w:ilvl="0" w:tplc="E59E7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78F"/>
    <w:multiLevelType w:val="hybridMultilevel"/>
    <w:tmpl w:val="9202F296"/>
    <w:lvl w:ilvl="0" w:tplc="57C8F0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2FDD"/>
    <w:multiLevelType w:val="hybridMultilevel"/>
    <w:tmpl w:val="6D48E5FC"/>
    <w:lvl w:ilvl="0" w:tplc="9C784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B2C09"/>
    <w:multiLevelType w:val="hybridMultilevel"/>
    <w:tmpl w:val="153C04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E14E0"/>
    <w:multiLevelType w:val="hybridMultilevel"/>
    <w:tmpl w:val="1B70D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EE1843"/>
    <w:multiLevelType w:val="hybridMultilevel"/>
    <w:tmpl w:val="A4FA9412"/>
    <w:lvl w:ilvl="0" w:tplc="0A5A8D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81547"/>
    <w:multiLevelType w:val="hybridMultilevel"/>
    <w:tmpl w:val="3056B4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E73054"/>
    <w:multiLevelType w:val="hybridMultilevel"/>
    <w:tmpl w:val="7F181D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1E53817"/>
    <w:multiLevelType w:val="hybridMultilevel"/>
    <w:tmpl w:val="59BE2E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22F69"/>
    <w:multiLevelType w:val="hybridMultilevel"/>
    <w:tmpl w:val="F286B6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C81AA0"/>
    <w:multiLevelType w:val="hybridMultilevel"/>
    <w:tmpl w:val="B4E42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00CB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B1661"/>
    <w:multiLevelType w:val="hybridMultilevel"/>
    <w:tmpl w:val="DD269D0E"/>
    <w:lvl w:ilvl="0" w:tplc="C0504EA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695231"/>
    <w:multiLevelType w:val="hybridMultilevel"/>
    <w:tmpl w:val="31C84586"/>
    <w:lvl w:ilvl="0" w:tplc="CE74E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F0438"/>
    <w:multiLevelType w:val="hybridMultilevel"/>
    <w:tmpl w:val="E6D8B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A4C87"/>
    <w:multiLevelType w:val="hybridMultilevel"/>
    <w:tmpl w:val="4A5A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218B"/>
    <w:multiLevelType w:val="hybridMultilevel"/>
    <w:tmpl w:val="A37C76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D10690"/>
    <w:multiLevelType w:val="hybridMultilevel"/>
    <w:tmpl w:val="D630A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4445D0"/>
    <w:multiLevelType w:val="hybridMultilevel"/>
    <w:tmpl w:val="9A3EC1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12"/>
  </w:num>
  <w:num w:numId="17">
    <w:abstractNumId w:val="4"/>
  </w:num>
  <w:num w:numId="18">
    <w:abstractNumId w:val="17"/>
  </w:num>
  <w:num w:numId="19">
    <w:abstractNumId w:val="18"/>
  </w:num>
  <w:num w:numId="20">
    <w:abstractNumId w:val="5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5F"/>
    <w:rsid w:val="0000783A"/>
    <w:rsid w:val="000119ED"/>
    <w:rsid w:val="00011BCF"/>
    <w:rsid w:val="00014062"/>
    <w:rsid w:val="00027D14"/>
    <w:rsid w:val="00051B60"/>
    <w:rsid w:val="0006164C"/>
    <w:rsid w:val="00062CD4"/>
    <w:rsid w:val="00062E11"/>
    <w:rsid w:val="00093693"/>
    <w:rsid w:val="0009702D"/>
    <w:rsid w:val="000A67A0"/>
    <w:rsid w:val="000C5C9B"/>
    <w:rsid w:val="000D2F4B"/>
    <w:rsid w:val="000E02BE"/>
    <w:rsid w:val="000E7F2D"/>
    <w:rsid w:val="000F3732"/>
    <w:rsid w:val="000F55A7"/>
    <w:rsid w:val="00100A4B"/>
    <w:rsid w:val="001049FC"/>
    <w:rsid w:val="00106A29"/>
    <w:rsid w:val="00125BF8"/>
    <w:rsid w:val="00126657"/>
    <w:rsid w:val="00135DB5"/>
    <w:rsid w:val="00154BF0"/>
    <w:rsid w:val="001703E3"/>
    <w:rsid w:val="001767D5"/>
    <w:rsid w:val="001779BF"/>
    <w:rsid w:val="00183C98"/>
    <w:rsid w:val="001973C6"/>
    <w:rsid w:val="001A5A03"/>
    <w:rsid w:val="001B5F61"/>
    <w:rsid w:val="001C0BDB"/>
    <w:rsid w:val="001C5217"/>
    <w:rsid w:val="001D5AF9"/>
    <w:rsid w:val="001F02EF"/>
    <w:rsid w:val="001F4FC0"/>
    <w:rsid w:val="001F7088"/>
    <w:rsid w:val="00220869"/>
    <w:rsid w:val="00225EA1"/>
    <w:rsid w:val="0023752A"/>
    <w:rsid w:val="00237CF7"/>
    <w:rsid w:val="00245812"/>
    <w:rsid w:val="00245897"/>
    <w:rsid w:val="00271B34"/>
    <w:rsid w:val="00272CD4"/>
    <w:rsid w:val="00281E8F"/>
    <w:rsid w:val="002864EE"/>
    <w:rsid w:val="00286E60"/>
    <w:rsid w:val="002A21CC"/>
    <w:rsid w:val="002C065E"/>
    <w:rsid w:val="002C2236"/>
    <w:rsid w:val="002E157C"/>
    <w:rsid w:val="002E733A"/>
    <w:rsid w:val="002F024D"/>
    <w:rsid w:val="002F6F8E"/>
    <w:rsid w:val="002F7C87"/>
    <w:rsid w:val="00302F76"/>
    <w:rsid w:val="00306F7A"/>
    <w:rsid w:val="003078EE"/>
    <w:rsid w:val="00315C07"/>
    <w:rsid w:val="00316E26"/>
    <w:rsid w:val="003210CA"/>
    <w:rsid w:val="00327D23"/>
    <w:rsid w:val="00350303"/>
    <w:rsid w:val="003622F8"/>
    <w:rsid w:val="003839CF"/>
    <w:rsid w:val="003A0C57"/>
    <w:rsid w:val="003A2DB1"/>
    <w:rsid w:val="003B34AE"/>
    <w:rsid w:val="003B69B4"/>
    <w:rsid w:val="003B7868"/>
    <w:rsid w:val="003C119D"/>
    <w:rsid w:val="003C7754"/>
    <w:rsid w:val="003D2309"/>
    <w:rsid w:val="003D5159"/>
    <w:rsid w:val="003F5915"/>
    <w:rsid w:val="00407513"/>
    <w:rsid w:val="00415C78"/>
    <w:rsid w:val="0041686F"/>
    <w:rsid w:val="00424FD0"/>
    <w:rsid w:val="004265E0"/>
    <w:rsid w:val="0044540B"/>
    <w:rsid w:val="0044609E"/>
    <w:rsid w:val="00454C6C"/>
    <w:rsid w:val="004722EA"/>
    <w:rsid w:val="00475575"/>
    <w:rsid w:val="00483A42"/>
    <w:rsid w:val="00485DDA"/>
    <w:rsid w:val="004949A5"/>
    <w:rsid w:val="004B1361"/>
    <w:rsid w:val="004B6996"/>
    <w:rsid w:val="004E2FCC"/>
    <w:rsid w:val="004E7ABD"/>
    <w:rsid w:val="004F2546"/>
    <w:rsid w:val="004F68EE"/>
    <w:rsid w:val="005042CB"/>
    <w:rsid w:val="005140E7"/>
    <w:rsid w:val="00522CD7"/>
    <w:rsid w:val="00525D5F"/>
    <w:rsid w:val="005331C9"/>
    <w:rsid w:val="00537488"/>
    <w:rsid w:val="00550059"/>
    <w:rsid w:val="005556B0"/>
    <w:rsid w:val="00571228"/>
    <w:rsid w:val="00571A7D"/>
    <w:rsid w:val="005762D1"/>
    <w:rsid w:val="00580FF5"/>
    <w:rsid w:val="00594C1C"/>
    <w:rsid w:val="00595FFE"/>
    <w:rsid w:val="005961F9"/>
    <w:rsid w:val="005B4343"/>
    <w:rsid w:val="005B79EB"/>
    <w:rsid w:val="005C727E"/>
    <w:rsid w:val="005D4785"/>
    <w:rsid w:val="005E175D"/>
    <w:rsid w:val="005E66DD"/>
    <w:rsid w:val="005E7856"/>
    <w:rsid w:val="005F0AB3"/>
    <w:rsid w:val="005F3FB2"/>
    <w:rsid w:val="00600579"/>
    <w:rsid w:val="00614368"/>
    <w:rsid w:val="00635FFC"/>
    <w:rsid w:val="0065362F"/>
    <w:rsid w:val="006547D8"/>
    <w:rsid w:val="00661211"/>
    <w:rsid w:val="00670378"/>
    <w:rsid w:val="00670857"/>
    <w:rsid w:val="0068673A"/>
    <w:rsid w:val="00693A76"/>
    <w:rsid w:val="006A1381"/>
    <w:rsid w:val="006A5A81"/>
    <w:rsid w:val="006A5B31"/>
    <w:rsid w:val="006A7B18"/>
    <w:rsid w:val="006B0F18"/>
    <w:rsid w:val="006B6996"/>
    <w:rsid w:val="006C7EE9"/>
    <w:rsid w:val="006E2589"/>
    <w:rsid w:val="00700905"/>
    <w:rsid w:val="00702C3D"/>
    <w:rsid w:val="0070396B"/>
    <w:rsid w:val="007055CA"/>
    <w:rsid w:val="00705794"/>
    <w:rsid w:val="007122BF"/>
    <w:rsid w:val="00712E75"/>
    <w:rsid w:val="00722DF4"/>
    <w:rsid w:val="00730147"/>
    <w:rsid w:val="00733F75"/>
    <w:rsid w:val="007343BA"/>
    <w:rsid w:val="007401DC"/>
    <w:rsid w:val="00740521"/>
    <w:rsid w:val="007463C2"/>
    <w:rsid w:val="007554CC"/>
    <w:rsid w:val="007558D1"/>
    <w:rsid w:val="00765615"/>
    <w:rsid w:val="007A3851"/>
    <w:rsid w:val="007B262E"/>
    <w:rsid w:val="007B59F3"/>
    <w:rsid w:val="008059AF"/>
    <w:rsid w:val="008170D9"/>
    <w:rsid w:val="008247C4"/>
    <w:rsid w:val="008409BD"/>
    <w:rsid w:val="008442FA"/>
    <w:rsid w:val="00847E50"/>
    <w:rsid w:val="0085167B"/>
    <w:rsid w:val="00855E23"/>
    <w:rsid w:val="0085604A"/>
    <w:rsid w:val="00864DC5"/>
    <w:rsid w:val="00874FB6"/>
    <w:rsid w:val="008763E7"/>
    <w:rsid w:val="00880819"/>
    <w:rsid w:val="008871DD"/>
    <w:rsid w:val="008A1F07"/>
    <w:rsid w:val="008A7E21"/>
    <w:rsid w:val="008C581D"/>
    <w:rsid w:val="008D30B7"/>
    <w:rsid w:val="008D4153"/>
    <w:rsid w:val="008E656A"/>
    <w:rsid w:val="008F3C21"/>
    <w:rsid w:val="008F5C2E"/>
    <w:rsid w:val="009023EB"/>
    <w:rsid w:val="00912E0E"/>
    <w:rsid w:val="00924CAD"/>
    <w:rsid w:val="0093023A"/>
    <w:rsid w:val="0093050C"/>
    <w:rsid w:val="00942597"/>
    <w:rsid w:val="00951D34"/>
    <w:rsid w:val="00955E69"/>
    <w:rsid w:val="0096331A"/>
    <w:rsid w:val="00970921"/>
    <w:rsid w:val="009750B3"/>
    <w:rsid w:val="00975A2B"/>
    <w:rsid w:val="009857D6"/>
    <w:rsid w:val="00992A5A"/>
    <w:rsid w:val="00993783"/>
    <w:rsid w:val="009972DA"/>
    <w:rsid w:val="009A30A9"/>
    <w:rsid w:val="009B5886"/>
    <w:rsid w:val="009B7608"/>
    <w:rsid w:val="009B7D8B"/>
    <w:rsid w:val="009C385B"/>
    <w:rsid w:val="009D67A5"/>
    <w:rsid w:val="009D687C"/>
    <w:rsid w:val="009E3284"/>
    <w:rsid w:val="009E35CF"/>
    <w:rsid w:val="009E6BD7"/>
    <w:rsid w:val="009F01A3"/>
    <w:rsid w:val="00A20986"/>
    <w:rsid w:val="00A24D9D"/>
    <w:rsid w:val="00A46566"/>
    <w:rsid w:val="00A54586"/>
    <w:rsid w:val="00A55553"/>
    <w:rsid w:val="00A616B8"/>
    <w:rsid w:val="00A61D67"/>
    <w:rsid w:val="00A63327"/>
    <w:rsid w:val="00A67591"/>
    <w:rsid w:val="00A9301F"/>
    <w:rsid w:val="00AA642A"/>
    <w:rsid w:val="00AA73EA"/>
    <w:rsid w:val="00AB69D0"/>
    <w:rsid w:val="00AC1AB9"/>
    <w:rsid w:val="00AE0C1B"/>
    <w:rsid w:val="00AF324C"/>
    <w:rsid w:val="00B0469E"/>
    <w:rsid w:val="00B47ACA"/>
    <w:rsid w:val="00B5661D"/>
    <w:rsid w:val="00B57776"/>
    <w:rsid w:val="00B63E73"/>
    <w:rsid w:val="00B733BF"/>
    <w:rsid w:val="00B7381A"/>
    <w:rsid w:val="00B74556"/>
    <w:rsid w:val="00B83970"/>
    <w:rsid w:val="00B91E93"/>
    <w:rsid w:val="00BA3E21"/>
    <w:rsid w:val="00BA627C"/>
    <w:rsid w:val="00BD5874"/>
    <w:rsid w:val="00BD6844"/>
    <w:rsid w:val="00BE1427"/>
    <w:rsid w:val="00BF790E"/>
    <w:rsid w:val="00C126B7"/>
    <w:rsid w:val="00C146D3"/>
    <w:rsid w:val="00C61253"/>
    <w:rsid w:val="00C83480"/>
    <w:rsid w:val="00C94A59"/>
    <w:rsid w:val="00CA1D8A"/>
    <w:rsid w:val="00CA5AF6"/>
    <w:rsid w:val="00CC799E"/>
    <w:rsid w:val="00CD0FC3"/>
    <w:rsid w:val="00CD643C"/>
    <w:rsid w:val="00CF5B60"/>
    <w:rsid w:val="00CF5D3E"/>
    <w:rsid w:val="00D00A59"/>
    <w:rsid w:val="00D06CE0"/>
    <w:rsid w:val="00D15562"/>
    <w:rsid w:val="00D17E15"/>
    <w:rsid w:val="00D3037B"/>
    <w:rsid w:val="00D352AF"/>
    <w:rsid w:val="00D412D0"/>
    <w:rsid w:val="00D438BC"/>
    <w:rsid w:val="00D51792"/>
    <w:rsid w:val="00D60F59"/>
    <w:rsid w:val="00D63FAA"/>
    <w:rsid w:val="00D67D10"/>
    <w:rsid w:val="00D74B87"/>
    <w:rsid w:val="00D77C19"/>
    <w:rsid w:val="00D80109"/>
    <w:rsid w:val="00D97759"/>
    <w:rsid w:val="00DA54C2"/>
    <w:rsid w:val="00DA793B"/>
    <w:rsid w:val="00DC008A"/>
    <w:rsid w:val="00DC2873"/>
    <w:rsid w:val="00DC5A28"/>
    <w:rsid w:val="00DC78FF"/>
    <w:rsid w:val="00DD5643"/>
    <w:rsid w:val="00DE4506"/>
    <w:rsid w:val="00DE55E4"/>
    <w:rsid w:val="00DE7706"/>
    <w:rsid w:val="00DE79FF"/>
    <w:rsid w:val="00DF56ED"/>
    <w:rsid w:val="00E01EBA"/>
    <w:rsid w:val="00E17E7A"/>
    <w:rsid w:val="00E33A6A"/>
    <w:rsid w:val="00E3548E"/>
    <w:rsid w:val="00E4678E"/>
    <w:rsid w:val="00E548AC"/>
    <w:rsid w:val="00E73B6A"/>
    <w:rsid w:val="00E81350"/>
    <w:rsid w:val="00E83104"/>
    <w:rsid w:val="00E9082C"/>
    <w:rsid w:val="00EA1328"/>
    <w:rsid w:val="00EA4648"/>
    <w:rsid w:val="00ED67DD"/>
    <w:rsid w:val="00EF582E"/>
    <w:rsid w:val="00EF715E"/>
    <w:rsid w:val="00F05A94"/>
    <w:rsid w:val="00F14788"/>
    <w:rsid w:val="00F15898"/>
    <w:rsid w:val="00F2136E"/>
    <w:rsid w:val="00F24371"/>
    <w:rsid w:val="00F31ED6"/>
    <w:rsid w:val="00F32851"/>
    <w:rsid w:val="00F44F91"/>
    <w:rsid w:val="00F51286"/>
    <w:rsid w:val="00F52C4D"/>
    <w:rsid w:val="00F55902"/>
    <w:rsid w:val="00F737E8"/>
    <w:rsid w:val="00F8153B"/>
    <w:rsid w:val="00FB01E8"/>
    <w:rsid w:val="00FB10DC"/>
    <w:rsid w:val="00FB216B"/>
    <w:rsid w:val="00FB3451"/>
    <w:rsid w:val="00FB43A1"/>
    <w:rsid w:val="00FB765C"/>
    <w:rsid w:val="00FC463C"/>
    <w:rsid w:val="00FC7639"/>
    <w:rsid w:val="00FD4A31"/>
    <w:rsid w:val="00FD6CA7"/>
    <w:rsid w:val="00FE7126"/>
    <w:rsid w:val="00FF05DD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9C7A"/>
  <w15:docId w15:val="{E718FC71-77F5-46F2-BEEE-A8D6648A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5F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9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27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C1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9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A3851"/>
    <w:pPr>
      <w:ind w:left="720"/>
      <w:contextualSpacing/>
    </w:pPr>
  </w:style>
  <w:style w:type="paragraph" w:customStyle="1" w:styleId="line">
    <w:name w:val="line"/>
    <w:basedOn w:val="Normal"/>
    <w:rsid w:val="003C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C7754"/>
  </w:style>
  <w:style w:type="character" w:customStyle="1" w:styleId="small-caps">
    <w:name w:val="small-caps"/>
    <w:basedOn w:val="DefaultParagraphFont"/>
    <w:rsid w:val="003C7754"/>
  </w:style>
  <w:style w:type="paragraph" w:customStyle="1" w:styleId="chapter-2">
    <w:name w:val="chapter-2"/>
    <w:basedOn w:val="Normal"/>
    <w:rsid w:val="00D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52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F3C21"/>
  </w:style>
  <w:style w:type="paragraph" w:styleId="BalloonText">
    <w:name w:val="Balloon Text"/>
    <w:basedOn w:val="Normal"/>
    <w:link w:val="BalloonTextChar"/>
    <w:uiPriority w:val="99"/>
    <w:semiHidden/>
    <w:unhideWhenUsed/>
    <w:rsid w:val="0080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9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1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1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76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7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11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38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6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0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1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3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7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5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1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5429">
                  <w:marLeft w:val="-17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1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82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41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71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2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3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7531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651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7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1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3416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328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519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6D2CB"/>
                            <w:left w:val="single" w:sz="6" w:space="0" w:color="D6D2CB"/>
                            <w:bottom w:val="single" w:sz="6" w:space="8" w:color="D6D2CB"/>
                            <w:right w:val="single" w:sz="6" w:space="0" w:color="D6D2CB"/>
                          </w:divBdr>
                          <w:divsChild>
                            <w:div w:id="9401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76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0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0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97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73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2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29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6768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74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099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8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9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3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0980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95955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EDDD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0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4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6D2CB"/>
                                  </w:divBdr>
                                  <w:divsChild>
                                    <w:div w:id="14056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17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381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8057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614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72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620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8106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56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57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3481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01805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9316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3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62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861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23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68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63589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8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8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14573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0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9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9185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6755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78649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06029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464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5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21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411133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05133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711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20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68031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036368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0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10751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2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2713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71101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009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43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6466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208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4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8433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26515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11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0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90837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3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956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508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4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30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3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32968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698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67120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7698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403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3065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93708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7114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2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00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60090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7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9014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7652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077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534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1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7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832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13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Joshua White</cp:lastModifiedBy>
  <cp:revision>6</cp:revision>
  <cp:lastPrinted>2020-11-22T11:23:00Z</cp:lastPrinted>
  <dcterms:created xsi:type="dcterms:W3CDTF">2021-01-02T15:20:00Z</dcterms:created>
  <dcterms:modified xsi:type="dcterms:W3CDTF">2021-01-10T23:56:00Z</dcterms:modified>
</cp:coreProperties>
</file>