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003EF3" w14:textId="70F20C95" w:rsidR="00D10BE4" w:rsidRPr="000122F4" w:rsidRDefault="00D10BE4" w:rsidP="00D10BE4">
      <w:pPr>
        <w:pStyle w:val="ListParagraph"/>
        <w:tabs>
          <w:tab w:val="left" w:pos="360"/>
        </w:tabs>
        <w:spacing w:before="240" w:line="480" w:lineRule="auto"/>
        <w:ind w:left="360"/>
        <w:jc w:val="center"/>
        <w:rPr>
          <w:rFonts w:ascii="Baskerville Old Face" w:hAnsi="Baskerville Old Face" w:cs="Times New Roman"/>
          <w:b/>
          <w:bCs/>
          <w:sz w:val="32"/>
          <w:szCs w:val="32"/>
        </w:rPr>
      </w:pPr>
      <w:bookmarkStart w:id="0" w:name="_Hlk67171021"/>
      <w:bookmarkStart w:id="1" w:name="_Hlk67201152"/>
      <w:r w:rsidRPr="000122F4">
        <w:rPr>
          <w:rFonts w:ascii="Baskerville Old Face" w:hAnsi="Baskerville Old Face" w:cs="Times New Roman"/>
          <w:b/>
          <w:bCs/>
          <w:sz w:val="32"/>
          <w:szCs w:val="32"/>
        </w:rPr>
        <w:t>Theology Part</w:t>
      </w:r>
      <w:r w:rsidR="00A55AD9">
        <w:rPr>
          <w:rFonts w:ascii="Baskerville Old Face" w:hAnsi="Baskerville Old Face" w:cs="Times New Roman"/>
          <w:b/>
          <w:bCs/>
          <w:sz w:val="32"/>
          <w:szCs w:val="32"/>
        </w:rPr>
        <w:t xml:space="preserve"> 12</w:t>
      </w:r>
    </w:p>
    <w:p w14:paraId="2749E5B9" w14:textId="44B42CC0" w:rsidR="00D10BE4" w:rsidRPr="002C60FD" w:rsidRDefault="00D10BE4" w:rsidP="002C60FD">
      <w:pPr>
        <w:pStyle w:val="ListParagraph"/>
        <w:tabs>
          <w:tab w:val="left" w:pos="360"/>
        </w:tabs>
        <w:spacing w:before="240" w:line="480" w:lineRule="auto"/>
        <w:ind w:left="360"/>
        <w:jc w:val="center"/>
        <w:rPr>
          <w:rFonts w:ascii="Baskerville Old Face" w:hAnsi="Baskerville Old Face" w:cs="Times New Roman"/>
          <w:sz w:val="24"/>
          <w:szCs w:val="24"/>
        </w:rPr>
      </w:pPr>
      <w:r w:rsidRPr="000122F4">
        <w:rPr>
          <w:rFonts w:ascii="Baskerville Old Face" w:hAnsi="Baskerville Old Face" w:cs="Times New Roman"/>
          <w:sz w:val="24"/>
          <w:szCs w:val="24"/>
        </w:rPr>
        <w:t>Ephesians 2:8-10</w:t>
      </w:r>
    </w:p>
    <w:p w14:paraId="08B650FE" w14:textId="77777777" w:rsidR="00A55AD9" w:rsidRPr="000122F4" w:rsidRDefault="00A55AD9" w:rsidP="00D10BE4">
      <w:pPr>
        <w:pStyle w:val="ListParagraph"/>
        <w:tabs>
          <w:tab w:val="left" w:pos="360"/>
        </w:tabs>
        <w:spacing w:before="240" w:line="480" w:lineRule="auto"/>
        <w:ind w:left="360"/>
        <w:jc w:val="center"/>
        <w:rPr>
          <w:rFonts w:ascii="Baskerville Old Face" w:hAnsi="Baskerville Old Face" w:cs="Times New Roman"/>
          <w:sz w:val="24"/>
          <w:szCs w:val="24"/>
        </w:rPr>
      </w:pPr>
    </w:p>
    <w:p w14:paraId="1E137CAC" w14:textId="6D6F922A" w:rsidR="00D10BE4" w:rsidRPr="000122F4" w:rsidRDefault="00A55AD9" w:rsidP="00D10BE4">
      <w:pPr>
        <w:pStyle w:val="ListParagraph"/>
        <w:numPr>
          <w:ilvl w:val="0"/>
          <w:numId w:val="20"/>
        </w:numPr>
        <w:tabs>
          <w:tab w:val="left" w:pos="360"/>
        </w:tabs>
        <w:spacing w:before="240" w:line="480" w:lineRule="auto"/>
        <w:rPr>
          <w:rFonts w:ascii="Baskerville Old Face" w:hAnsi="Baskerville Old Face" w:cs="Times New Roman"/>
          <w:sz w:val="24"/>
          <w:szCs w:val="24"/>
        </w:rPr>
      </w:pPr>
      <w:r>
        <w:rPr>
          <w:rFonts w:ascii="Baskerville Old Face" w:hAnsi="Baskerville Old Face" w:cs="Times New Roman"/>
          <w:sz w:val="24"/>
          <w:szCs w:val="24"/>
        </w:rPr>
        <w:t>V.10…</w:t>
      </w:r>
      <w:r w:rsidR="00D10BE4" w:rsidRPr="000122F4">
        <w:rPr>
          <w:rFonts w:ascii="Baskerville Old Face" w:hAnsi="Baskerville Old Face" w:cs="Times New Roman"/>
          <w:sz w:val="24"/>
          <w:szCs w:val="24"/>
        </w:rPr>
        <w:t>We are his workmanship…</w:t>
      </w:r>
    </w:p>
    <w:p w14:paraId="528DEEF1" w14:textId="303766E0" w:rsidR="00D10BE4" w:rsidRPr="000122F4" w:rsidRDefault="00D10BE4" w:rsidP="00D10BE4">
      <w:pPr>
        <w:pStyle w:val="ListParagraph"/>
        <w:tabs>
          <w:tab w:val="left" w:pos="360"/>
        </w:tabs>
        <w:spacing w:before="240"/>
        <w:ind w:left="1080"/>
        <w:rPr>
          <w:rFonts w:ascii="Baskerville Old Face" w:hAnsi="Baskerville Old Face" w:cs="Times New Roman"/>
          <w:sz w:val="24"/>
          <w:szCs w:val="24"/>
        </w:rPr>
      </w:pPr>
      <w:r w:rsidRPr="000122F4">
        <w:rPr>
          <w:rFonts w:ascii="Baskerville Old Face" w:hAnsi="Baskerville Old Face" w:cs="Times New Roman"/>
          <w:sz w:val="24"/>
          <w:szCs w:val="24"/>
        </w:rPr>
        <w:t xml:space="preserve">Psalm 24:1 </w:t>
      </w:r>
      <w:r w:rsidRPr="000122F4">
        <w:rPr>
          <w:rStyle w:val="text"/>
          <w:rFonts w:ascii="Baskerville Old Face" w:hAnsi="Baskerville Old Face" w:cs="Segoe UI"/>
          <w:color w:val="000000"/>
          <w:shd w:val="clear" w:color="auto" w:fill="FFFFFF"/>
        </w:rPr>
        <w:t>The earth </w:t>
      </w:r>
      <w:r w:rsidRPr="000122F4">
        <w:rPr>
          <w:rStyle w:val="text"/>
          <w:rFonts w:ascii="Baskerville Old Face" w:hAnsi="Baskerville Old Face" w:cs="Segoe UI"/>
          <w:i/>
          <w:iCs/>
          <w:color w:val="000000"/>
          <w:shd w:val="clear" w:color="auto" w:fill="FFFFFF"/>
        </w:rPr>
        <w:t>is</w:t>
      </w:r>
      <w:r w:rsidRPr="000122F4">
        <w:rPr>
          <w:rStyle w:val="text"/>
          <w:rFonts w:ascii="Baskerville Old Face" w:hAnsi="Baskerville Old Face" w:cs="Segoe UI"/>
          <w:color w:val="000000"/>
          <w:shd w:val="clear" w:color="auto" w:fill="FFFFFF"/>
        </w:rPr>
        <w:t> the </w:t>
      </w:r>
      <w:r w:rsidRPr="000122F4">
        <w:rPr>
          <w:rStyle w:val="small-caps"/>
          <w:rFonts w:ascii="Baskerville Old Face" w:hAnsi="Baskerville Old Face" w:cs="Segoe UI"/>
          <w:smallCaps/>
          <w:color w:val="000000"/>
          <w:shd w:val="clear" w:color="auto" w:fill="FFFFFF"/>
        </w:rPr>
        <w:t>Lord</w:t>
      </w:r>
      <w:r w:rsidRPr="000122F4">
        <w:rPr>
          <w:rStyle w:val="text"/>
          <w:rFonts w:ascii="Baskerville Old Face" w:hAnsi="Baskerville Old Face" w:cs="Segoe UI"/>
          <w:color w:val="000000"/>
          <w:shd w:val="clear" w:color="auto" w:fill="FFFFFF"/>
        </w:rPr>
        <w:t>’s, and all its fullness,</w:t>
      </w:r>
      <w:r w:rsidRPr="000122F4">
        <w:rPr>
          <w:rFonts w:ascii="Baskerville Old Face" w:hAnsi="Baskerville Old Face" w:cs="Segoe UI"/>
          <w:color w:val="000000"/>
        </w:rPr>
        <w:br/>
      </w:r>
      <w:r w:rsidRPr="000122F4">
        <w:rPr>
          <w:rStyle w:val="text"/>
          <w:rFonts w:ascii="Baskerville Old Face" w:hAnsi="Baskerville Old Face" w:cs="Segoe UI"/>
          <w:color w:val="000000"/>
          <w:shd w:val="clear" w:color="auto" w:fill="FFFFFF"/>
        </w:rPr>
        <w:t>The world and those who dwell therein.</w:t>
      </w:r>
    </w:p>
    <w:p w14:paraId="0A375318" w14:textId="427907BC" w:rsidR="00D10BE4" w:rsidRPr="000122F4" w:rsidRDefault="00323E4E" w:rsidP="00D10BE4">
      <w:pPr>
        <w:pStyle w:val="ListParagraph"/>
        <w:tabs>
          <w:tab w:val="left" w:pos="360"/>
        </w:tabs>
        <w:spacing w:before="240"/>
        <w:ind w:left="1080"/>
        <w:rPr>
          <w:rFonts w:ascii="Baskerville Old Face" w:hAnsi="Baskerville Old Face" w:cs="Times New Roman"/>
          <w:sz w:val="24"/>
          <w:szCs w:val="24"/>
        </w:rPr>
      </w:pPr>
      <w:r>
        <w:rPr>
          <w:rFonts w:ascii="Baskerville Old Face" w:hAnsi="Baskerville Old Face" w:cs="Times New Roman"/>
          <w:sz w:val="24"/>
          <w:szCs w:val="24"/>
        </w:rPr>
        <w:t>Ez.18:4 Behold all souls are mine, the soul of the father as well as the soul of the son is mine…</w:t>
      </w:r>
    </w:p>
    <w:p w14:paraId="394B3F13" w14:textId="76148A17" w:rsidR="00D10BE4" w:rsidRDefault="00D10BE4" w:rsidP="00D10BE4">
      <w:pPr>
        <w:pStyle w:val="ListParagraph"/>
        <w:tabs>
          <w:tab w:val="left" w:pos="360"/>
        </w:tabs>
        <w:spacing w:before="240"/>
        <w:ind w:left="1080"/>
        <w:rPr>
          <w:rFonts w:ascii="Baskerville Old Face" w:hAnsi="Baskerville Old Face" w:cs="Times New Roman"/>
          <w:sz w:val="24"/>
          <w:szCs w:val="24"/>
        </w:rPr>
      </w:pPr>
    </w:p>
    <w:p w14:paraId="0D0282CE" w14:textId="77777777" w:rsidR="000122F4" w:rsidRPr="000122F4" w:rsidRDefault="000122F4" w:rsidP="00D10BE4">
      <w:pPr>
        <w:pStyle w:val="ListParagraph"/>
        <w:tabs>
          <w:tab w:val="left" w:pos="360"/>
        </w:tabs>
        <w:spacing w:before="240"/>
        <w:ind w:left="1080"/>
        <w:rPr>
          <w:rFonts w:ascii="Baskerville Old Face" w:hAnsi="Baskerville Old Face" w:cs="Times New Roman"/>
          <w:sz w:val="24"/>
          <w:szCs w:val="24"/>
        </w:rPr>
      </w:pPr>
    </w:p>
    <w:p w14:paraId="4D4F36B8" w14:textId="72F319BE" w:rsidR="00D10BE4" w:rsidRPr="000122F4" w:rsidRDefault="00D10BE4" w:rsidP="00D10BE4">
      <w:pPr>
        <w:pStyle w:val="ListParagraph"/>
        <w:tabs>
          <w:tab w:val="left" w:pos="360"/>
        </w:tabs>
        <w:spacing w:before="240"/>
        <w:ind w:left="1080"/>
        <w:rPr>
          <w:rFonts w:ascii="Baskerville Old Face" w:hAnsi="Baskerville Old Face" w:cs="Times New Roman"/>
          <w:sz w:val="24"/>
          <w:szCs w:val="24"/>
        </w:rPr>
      </w:pPr>
    </w:p>
    <w:p w14:paraId="6446F3C5" w14:textId="43E614F1" w:rsidR="00D10BE4" w:rsidRPr="000122F4" w:rsidRDefault="00A55AD9" w:rsidP="00D10BE4">
      <w:pPr>
        <w:pStyle w:val="ListParagraph"/>
        <w:numPr>
          <w:ilvl w:val="0"/>
          <w:numId w:val="20"/>
        </w:numPr>
        <w:tabs>
          <w:tab w:val="left" w:pos="360"/>
        </w:tabs>
        <w:spacing w:before="240"/>
        <w:rPr>
          <w:rFonts w:ascii="Baskerville Old Face" w:hAnsi="Baskerville Old Face" w:cs="Times New Roman"/>
          <w:sz w:val="24"/>
          <w:szCs w:val="24"/>
        </w:rPr>
      </w:pPr>
      <w:r>
        <w:rPr>
          <w:rFonts w:ascii="Baskerville Old Face" w:hAnsi="Baskerville Old Face" w:cs="Times New Roman"/>
          <w:sz w:val="24"/>
          <w:szCs w:val="24"/>
        </w:rPr>
        <w:t>…</w:t>
      </w:r>
      <w:r w:rsidR="00D10BE4" w:rsidRPr="000122F4">
        <w:rPr>
          <w:rFonts w:ascii="Baskerville Old Face" w:hAnsi="Baskerville Old Face" w:cs="Times New Roman"/>
          <w:sz w:val="24"/>
          <w:szCs w:val="24"/>
        </w:rPr>
        <w:t>In Christ Jesus</w:t>
      </w:r>
      <w:r>
        <w:rPr>
          <w:rFonts w:ascii="Baskerville Old Face" w:hAnsi="Baskerville Old Face" w:cs="Times New Roman"/>
          <w:sz w:val="24"/>
          <w:szCs w:val="24"/>
        </w:rPr>
        <w:t>…</w:t>
      </w:r>
    </w:p>
    <w:p w14:paraId="01C2E0FF" w14:textId="77777777" w:rsidR="00D10BE4" w:rsidRPr="000122F4" w:rsidRDefault="00D10BE4" w:rsidP="00D10BE4">
      <w:pPr>
        <w:pStyle w:val="ListParagraph"/>
        <w:tabs>
          <w:tab w:val="left" w:pos="360"/>
        </w:tabs>
        <w:spacing w:before="240"/>
        <w:ind w:left="1080"/>
        <w:rPr>
          <w:rFonts w:ascii="Baskerville Old Face" w:hAnsi="Baskerville Old Face" w:cs="Times New Roman"/>
          <w:sz w:val="24"/>
          <w:szCs w:val="24"/>
        </w:rPr>
      </w:pPr>
    </w:p>
    <w:p w14:paraId="753044BE" w14:textId="0CAE0E40" w:rsidR="00D10BE4" w:rsidRPr="000122F4" w:rsidRDefault="00D10BE4" w:rsidP="00D10BE4">
      <w:pPr>
        <w:pStyle w:val="ListParagraph"/>
        <w:tabs>
          <w:tab w:val="left" w:pos="360"/>
        </w:tabs>
        <w:spacing w:before="240"/>
        <w:ind w:left="1080"/>
        <w:rPr>
          <w:rFonts w:ascii="Baskerville Old Face" w:hAnsi="Baskerville Old Face" w:cs="Times New Roman"/>
          <w:sz w:val="24"/>
          <w:szCs w:val="24"/>
        </w:rPr>
      </w:pPr>
      <w:r w:rsidRPr="000122F4">
        <w:rPr>
          <w:rFonts w:ascii="Baskerville Old Face" w:hAnsi="Baskerville Old Face" w:cs="Times New Roman"/>
          <w:sz w:val="24"/>
          <w:szCs w:val="24"/>
        </w:rPr>
        <w:t xml:space="preserve">II Corinthians 5:17 </w:t>
      </w:r>
      <w:r w:rsidRPr="000122F4">
        <w:rPr>
          <w:rFonts w:ascii="Baskerville Old Face" w:hAnsi="Baskerville Old Face" w:cs="Segoe UI"/>
          <w:color w:val="000000"/>
          <w:shd w:val="clear" w:color="auto" w:fill="FFFFFF"/>
        </w:rPr>
        <w:t>Therefore, if anyone </w:t>
      </w:r>
      <w:r w:rsidRPr="000122F4">
        <w:rPr>
          <w:rFonts w:ascii="Baskerville Old Face" w:hAnsi="Baskerville Old Face" w:cs="Segoe UI"/>
          <w:i/>
          <w:iCs/>
          <w:color w:val="000000"/>
          <w:shd w:val="clear" w:color="auto" w:fill="FFFFFF"/>
        </w:rPr>
        <w:t>is</w:t>
      </w:r>
      <w:r w:rsidRPr="000122F4">
        <w:rPr>
          <w:rFonts w:ascii="Baskerville Old Face" w:hAnsi="Baskerville Old Face" w:cs="Segoe UI"/>
          <w:color w:val="000000"/>
          <w:shd w:val="clear" w:color="auto" w:fill="FFFFFF"/>
        </w:rPr>
        <w:t> in Christ, </w:t>
      </w:r>
      <w:r w:rsidRPr="000122F4">
        <w:rPr>
          <w:rFonts w:ascii="Baskerville Old Face" w:hAnsi="Baskerville Old Face" w:cs="Segoe UI"/>
          <w:i/>
          <w:iCs/>
          <w:color w:val="000000"/>
          <w:shd w:val="clear" w:color="auto" w:fill="FFFFFF"/>
        </w:rPr>
        <w:t>he is</w:t>
      </w:r>
      <w:r w:rsidRPr="000122F4">
        <w:rPr>
          <w:rFonts w:ascii="Baskerville Old Face" w:hAnsi="Baskerville Old Face" w:cs="Segoe UI"/>
          <w:color w:val="000000"/>
          <w:shd w:val="clear" w:color="auto" w:fill="FFFFFF"/>
        </w:rPr>
        <w:t> a new creation; old things have passed away; behold, all things have become new.</w:t>
      </w:r>
    </w:p>
    <w:p w14:paraId="762F62CE" w14:textId="2F1B697F" w:rsidR="00D10BE4" w:rsidRPr="000122F4" w:rsidRDefault="00D10BE4" w:rsidP="00D10BE4">
      <w:pPr>
        <w:pStyle w:val="ListParagraph"/>
        <w:tabs>
          <w:tab w:val="left" w:pos="360"/>
        </w:tabs>
        <w:spacing w:before="240"/>
        <w:ind w:left="1080"/>
        <w:rPr>
          <w:rFonts w:ascii="Baskerville Old Face" w:hAnsi="Baskerville Old Face" w:cs="Times New Roman"/>
          <w:sz w:val="24"/>
          <w:szCs w:val="24"/>
        </w:rPr>
      </w:pPr>
      <w:r w:rsidRPr="000122F4">
        <w:rPr>
          <w:rFonts w:ascii="Baskerville Old Face" w:hAnsi="Baskerville Old Face" w:cs="Times New Roman"/>
          <w:sz w:val="24"/>
          <w:szCs w:val="24"/>
        </w:rPr>
        <w:t xml:space="preserve">John 1:13 </w:t>
      </w:r>
      <w:r w:rsidR="000122F4" w:rsidRPr="000122F4">
        <w:rPr>
          <w:rFonts w:ascii="Baskerville Old Face" w:hAnsi="Baskerville Old Face" w:cs="Segoe UI"/>
          <w:color w:val="000000"/>
          <w:shd w:val="clear" w:color="auto" w:fill="FFFFFF"/>
        </w:rPr>
        <w:t>W</w:t>
      </w:r>
      <w:r w:rsidRPr="000122F4">
        <w:rPr>
          <w:rFonts w:ascii="Baskerville Old Face" w:hAnsi="Baskerville Old Face" w:cs="Segoe UI"/>
          <w:color w:val="000000"/>
          <w:shd w:val="clear" w:color="auto" w:fill="FFFFFF"/>
        </w:rPr>
        <w:t>ho were born, not of blood, nor of the will of the flesh, nor of the will of man, but of God.</w:t>
      </w:r>
    </w:p>
    <w:p w14:paraId="64AACE21" w14:textId="38D3B70D" w:rsidR="000122F4" w:rsidRPr="000122F4" w:rsidRDefault="00D10BE4" w:rsidP="000122F4">
      <w:pPr>
        <w:pStyle w:val="ListParagraph"/>
        <w:tabs>
          <w:tab w:val="left" w:pos="360"/>
        </w:tabs>
        <w:spacing w:before="240"/>
        <w:ind w:left="1080"/>
        <w:rPr>
          <w:rFonts w:ascii="Baskerville Old Face" w:hAnsi="Baskerville Old Face" w:cs="Times New Roman"/>
          <w:sz w:val="24"/>
          <w:szCs w:val="24"/>
        </w:rPr>
      </w:pPr>
      <w:r w:rsidRPr="000122F4">
        <w:rPr>
          <w:rFonts w:ascii="Baskerville Old Face" w:hAnsi="Baskerville Old Face" w:cs="Times New Roman"/>
          <w:sz w:val="24"/>
          <w:szCs w:val="24"/>
        </w:rPr>
        <w:t>Galatians 6:15</w:t>
      </w:r>
      <w:r w:rsidR="000122F4" w:rsidRPr="000122F4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0122F4" w:rsidRPr="000122F4">
        <w:rPr>
          <w:rFonts w:ascii="Baskerville Old Face" w:hAnsi="Baskerville Old Face" w:cs="Segoe UI"/>
          <w:color w:val="000000"/>
          <w:shd w:val="clear" w:color="auto" w:fill="FFFFFF"/>
        </w:rPr>
        <w:t>For in Christ Jesus neither circumcision nor uncircumcision avails anything, but a new creation.</w:t>
      </w:r>
    </w:p>
    <w:p w14:paraId="55616348" w14:textId="3460C26C" w:rsidR="00D10BE4" w:rsidRDefault="00D10BE4" w:rsidP="00D10BE4">
      <w:pPr>
        <w:pStyle w:val="ListParagraph"/>
        <w:tabs>
          <w:tab w:val="left" w:pos="360"/>
        </w:tabs>
        <w:spacing w:before="240"/>
        <w:ind w:left="1080"/>
        <w:rPr>
          <w:rFonts w:ascii="Baskerville Old Face" w:hAnsi="Baskerville Old Face" w:cs="Times New Roman"/>
          <w:sz w:val="24"/>
          <w:szCs w:val="24"/>
        </w:rPr>
      </w:pPr>
    </w:p>
    <w:p w14:paraId="7F0F7BCD" w14:textId="77777777" w:rsidR="000122F4" w:rsidRPr="000122F4" w:rsidRDefault="000122F4" w:rsidP="00D10BE4">
      <w:pPr>
        <w:pStyle w:val="ListParagraph"/>
        <w:tabs>
          <w:tab w:val="left" w:pos="360"/>
        </w:tabs>
        <w:spacing w:before="240"/>
        <w:ind w:left="1080"/>
        <w:rPr>
          <w:rFonts w:ascii="Baskerville Old Face" w:hAnsi="Baskerville Old Face" w:cs="Times New Roman"/>
          <w:sz w:val="24"/>
          <w:szCs w:val="24"/>
        </w:rPr>
      </w:pPr>
    </w:p>
    <w:p w14:paraId="7653DFAA" w14:textId="0AB88428" w:rsidR="00D10BE4" w:rsidRPr="000122F4" w:rsidRDefault="00D10BE4" w:rsidP="00D10BE4">
      <w:pPr>
        <w:pStyle w:val="ListParagraph"/>
        <w:tabs>
          <w:tab w:val="left" w:pos="360"/>
        </w:tabs>
        <w:spacing w:before="240"/>
        <w:ind w:left="1080"/>
        <w:rPr>
          <w:rFonts w:ascii="Baskerville Old Face" w:hAnsi="Baskerville Old Face" w:cs="Times New Roman"/>
          <w:sz w:val="24"/>
          <w:szCs w:val="24"/>
        </w:rPr>
      </w:pPr>
    </w:p>
    <w:p w14:paraId="63B2AEB2" w14:textId="44AB1223" w:rsidR="00D10BE4" w:rsidRPr="000122F4" w:rsidRDefault="00D10BE4" w:rsidP="00D10BE4">
      <w:pPr>
        <w:pStyle w:val="ListParagraph"/>
        <w:numPr>
          <w:ilvl w:val="0"/>
          <w:numId w:val="20"/>
        </w:numPr>
        <w:tabs>
          <w:tab w:val="left" w:pos="360"/>
        </w:tabs>
        <w:spacing w:before="240"/>
        <w:rPr>
          <w:rFonts w:ascii="Baskerville Old Face" w:hAnsi="Baskerville Old Face" w:cs="Times New Roman"/>
          <w:sz w:val="24"/>
          <w:szCs w:val="24"/>
        </w:rPr>
      </w:pPr>
      <w:r w:rsidRPr="000122F4">
        <w:rPr>
          <w:rFonts w:ascii="Baskerville Old Face" w:hAnsi="Baskerville Old Face" w:cs="Times New Roman"/>
          <w:sz w:val="24"/>
          <w:szCs w:val="24"/>
        </w:rPr>
        <w:t>…unto good works…</w:t>
      </w:r>
    </w:p>
    <w:p w14:paraId="6D7D86DC" w14:textId="03ABA202" w:rsidR="00D10BE4" w:rsidRPr="000122F4" w:rsidRDefault="00D10BE4" w:rsidP="00D10BE4">
      <w:pPr>
        <w:pStyle w:val="ListParagraph"/>
        <w:tabs>
          <w:tab w:val="left" w:pos="360"/>
        </w:tabs>
        <w:spacing w:before="240"/>
        <w:ind w:left="1080"/>
        <w:rPr>
          <w:rFonts w:ascii="Baskerville Old Face" w:hAnsi="Baskerville Old Face" w:cs="Times New Roman"/>
          <w:sz w:val="24"/>
          <w:szCs w:val="24"/>
        </w:rPr>
      </w:pPr>
    </w:p>
    <w:p w14:paraId="6A72D268" w14:textId="1CA31F2D" w:rsidR="00D10BE4" w:rsidRPr="000122F4" w:rsidRDefault="00D10BE4" w:rsidP="00D10BE4">
      <w:pPr>
        <w:pStyle w:val="ListParagraph"/>
        <w:tabs>
          <w:tab w:val="left" w:pos="360"/>
        </w:tabs>
        <w:spacing w:before="240"/>
        <w:ind w:left="1080"/>
        <w:rPr>
          <w:rFonts w:ascii="Baskerville Old Face" w:hAnsi="Baskerville Old Face" w:cs="Times New Roman"/>
          <w:sz w:val="24"/>
          <w:szCs w:val="24"/>
        </w:rPr>
      </w:pPr>
      <w:r w:rsidRPr="000122F4">
        <w:rPr>
          <w:rFonts w:ascii="Baskerville Old Face" w:hAnsi="Baskerville Old Face" w:cs="Times New Roman"/>
          <w:sz w:val="24"/>
          <w:szCs w:val="24"/>
        </w:rPr>
        <w:t>I Peter 2:12</w:t>
      </w:r>
      <w:r w:rsidR="000122F4" w:rsidRPr="000122F4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0122F4" w:rsidRPr="000122F4">
        <w:rPr>
          <w:rFonts w:ascii="Baskerville Old Face" w:hAnsi="Baskerville Old Face" w:cs="Segoe UI"/>
          <w:color w:val="000000"/>
          <w:shd w:val="clear" w:color="auto" w:fill="FFFFFF"/>
        </w:rPr>
        <w:t>Having your conduct honorable among the Gentiles, that when they speak against you as evildoers, they may, by </w:t>
      </w:r>
      <w:r w:rsidR="000122F4" w:rsidRPr="000122F4">
        <w:rPr>
          <w:rFonts w:ascii="Baskerville Old Face" w:hAnsi="Baskerville Old Face" w:cs="Segoe UI"/>
          <w:i/>
          <w:iCs/>
          <w:color w:val="000000"/>
          <w:shd w:val="clear" w:color="auto" w:fill="FFFFFF"/>
        </w:rPr>
        <w:t>your</w:t>
      </w:r>
      <w:r w:rsidR="000122F4" w:rsidRPr="000122F4">
        <w:rPr>
          <w:rFonts w:ascii="Baskerville Old Face" w:hAnsi="Baskerville Old Face" w:cs="Segoe UI"/>
          <w:color w:val="000000"/>
          <w:shd w:val="clear" w:color="auto" w:fill="FFFFFF"/>
        </w:rPr>
        <w:t> good works which they observe, glorify God in the day of visitation</w:t>
      </w:r>
      <w:r w:rsidR="000122F4">
        <w:rPr>
          <w:rFonts w:ascii="Baskerville Old Face" w:hAnsi="Baskerville Old Face" w:cs="Segoe UI"/>
          <w:color w:val="000000"/>
          <w:shd w:val="clear" w:color="auto" w:fill="FFFFFF"/>
        </w:rPr>
        <w:t>.</w:t>
      </w:r>
    </w:p>
    <w:p w14:paraId="31FD364B" w14:textId="4327CADC" w:rsidR="00D10BE4" w:rsidRPr="000122F4" w:rsidRDefault="00D10BE4" w:rsidP="00D10BE4">
      <w:pPr>
        <w:pStyle w:val="ListParagraph"/>
        <w:tabs>
          <w:tab w:val="left" w:pos="360"/>
        </w:tabs>
        <w:spacing w:before="240"/>
        <w:ind w:left="1080"/>
        <w:rPr>
          <w:rFonts w:ascii="Baskerville Old Face" w:hAnsi="Baskerville Old Face" w:cs="Times New Roman"/>
          <w:sz w:val="24"/>
          <w:szCs w:val="24"/>
        </w:rPr>
      </w:pPr>
      <w:r w:rsidRPr="000122F4">
        <w:rPr>
          <w:rFonts w:ascii="Baskerville Old Face" w:hAnsi="Baskerville Old Face" w:cs="Times New Roman"/>
          <w:sz w:val="24"/>
          <w:szCs w:val="24"/>
        </w:rPr>
        <w:t>Matthew 5:16</w:t>
      </w:r>
      <w:r w:rsidR="000122F4" w:rsidRPr="000122F4">
        <w:rPr>
          <w:rFonts w:ascii="Baskerville Old Face" w:hAnsi="Baskerville Old Face" w:cs="Times New Roman"/>
          <w:sz w:val="24"/>
          <w:szCs w:val="24"/>
        </w:rPr>
        <w:t xml:space="preserve"> L</w:t>
      </w:r>
      <w:r w:rsidR="000122F4" w:rsidRPr="000122F4">
        <w:rPr>
          <w:rStyle w:val="woj"/>
          <w:rFonts w:ascii="Baskerville Old Face" w:hAnsi="Baskerville Old Face" w:cs="Segoe UI"/>
          <w:color w:val="000000"/>
          <w:shd w:val="clear" w:color="auto" w:fill="FFFFFF"/>
        </w:rPr>
        <w:t>et your light so shine before men,</w:t>
      </w:r>
      <w:r w:rsidR="000122F4" w:rsidRPr="000122F4">
        <w:rPr>
          <w:rFonts w:ascii="Baskerville Old Face" w:hAnsi="Baskerville Old Face" w:cs="Segoe UI"/>
          <w:color w:val="000000"/>
          <w:shd w:val="clear" w:color="auto" w:fill="FFFFFF"/>
        </w:rPr>
        <w:t> </w:t>
      </w:r>
      <w:r w:rsidR="000122F4" w:rsidRPr="000122F4">
        <w:rPr>
          <w:rStyle w:val="woj"/>
          <w:rFonts w:ascii="Baskerville Old Face" w:hAnsi="Baskerville Old Face" w:cs="Segoe UI"/>
          <w:color w:val="000000"/>
          <w:shd w:val="clear" w:color="auto" w:fill="FFFFFF"/>
        </w:rPr>
        <w:t>that they may see your good works and</w:t>
      </w:r>
      <w:r w:rsidR="000122F4" w:rsidRPr="000122F4">
        <w:rPr>
          <w:rFonts w:ascii="Baskerville Old Face" w:hAnsi="Baskerville Old Face" w:cs="Segoe UI"/>
          <w:color w:val="000000"/>
          <w:shd w:val="clear" w:color="auto" w:fill="FFFFFF"/>
        </w:rPr>
        <w:t> </w:t>
      </w:r>
      <w:r w:rsidR="000122F4" w:rsidRPr="000122F4">
        <w:rPr>
          <w:rStyle w:val="woj"/>
          <w:rFonts w:ascii="Baskerville Old Face" w:hAnsi="Baskerville Old Face" w:cs="Segoe UI"/>
          <w:color w:val="000000"/>
          <w:shd w:val="clear" w:color="auto" w:fill="FFFFFF"/>
        </w:rPr>
        <w:t>glorify your Father in heaven.</w:t>
      </w:r>
    </w:p>
    <w:p w14:paraId="067C5C58" w14:textId="0C772A6F" w:rsidR="00D10BE4" w:rsidRDefault="00D10BE4" w:rsidP="00D10BE4">
      <w:pPr>
        <w:pStyle w:val="ListParagraph"/>
        <w:tabs>
          <w:tab w:val="left" w:pos="360"/>
        </w:tabs>
        <w:spacing w:before="240"/>
        <w:ind w:left="1080"/>
        <w:rPr>
          <w:rFonts w:ascii="Baskerville Old Face" w:hAnsi="Baskerville Old Face" w:cs="Times New Roman"/>
          <w:sz w:val="24"/>
          <w:szCs w:val="24"/>
        </w:rPr>
      </w:pPr>
      <w:r w:rsidRPr="000122F4">
        <w:rPr>
          <w:rFonts w:ascii="Baskerville Old Face" w:hAnsi="Baskerville Old Face" w:cs="Times New Roman"/>
          <w:sz w:val="24"/>
          <w:szCs w:val="24"/>
        </w:rPr>
        <w:t>Titus 2:</w:t>
      </w:r>
      <w:r w:rsidR="00323E4E">
        <w:rPr>
          <w:rFonts w:ascii="Baskerville Old Face" w:hAnsi="Baskerville Old Face" w:cs="Times New Roman"/>
          <w:sz w:val="24"/>
          <w:szCs w:val="24"/>
        </w:rPr>
        <w:t>7 …in all things showing yourself to be a pattern of good works…</w:t>
      </w:r>
    </w:p>
    <w:p w14:paraId="52A3A5BC" w14:textId="5FB93988" w:rsidR="00323E4E" w:rsidRPr="000122F4" w:rsidRDefault="00323E4E" w:rsidP="00D10BE4">
      <w:pPr>
        <w:pStyle w:val="ListParagraph"/>
        <w:tabs>
          <w:tab w:val="left" w:pos="360"/>
        </w:tabs>
        <w:spacing w:before="240"/>
        <w:ind w:left="1080"/>
        <w:rPr>
          <w:rFonts w:ascii="Baskerville Old Face" w:hAnsi="Baskerville Old Face" w:cs="Times New Roman"/>
          <w:sz w:val="24"/>
          <w:szCs w:val="24"/>
        </w:rPr>
      </w:pPr>
      <w:r>
        <w:rPr>
          <w:rFonts w:ascii="Baskerville Old Face" w:hAnsi="Baskerville Old Face" w:cs="Times New Roman"/>
          <w:sz w:val="24"/>
          <w:szCs w:val="24"/>
        </w:rPr>
        <w:t>Titus …His own special people, zealous for good works.</w:t>
      </w:r>
    </w:p>
    <w:p w14:paraId="237E09E9" w14:textId="100D6E1F" w:rsidR="00D10BE4" w:rsidRDefault="00D10BE4" w:rsidP="00D10BE4">
      <w:pPr>
        <w:pStyle w:val="ListParagraph"/>
        <w:tabs>
          <w:tab w:val="left" w:pos="360"/>
        </w:tabs>
        <w:spacing w:before="240"/>
        <w:ind w:left="1080"/>
        <w:rPr>
          <w:rFonts w:ascii="Baskerville Old Face" w:hAnsi="Baskerville Old Face" w:cs="Times New Roman"/>
          <w:sz w:val="24"/>
          <w:szCs w:val="24"/>
        </w:rPr>
      </w:pPr>
    </w:p>
    <w:p w14:paraId="6E465E78" w14:textId="77777777" w:rsidR="000122F4" w:rsidRPr="000122F4" w:rsidRDefault="000122F4" w:rsidP="00D10BE4">
      <w:pPr>
        <w:pStyle w:val="ListParagraph"/>
        <w:tabs>
          <w:tab w:val="left" w:pos="360"/>
        </w:tabs>
        <w:spacing w:before="240"/>
        <w:ind w:left="1080"/>
        <w:rPr>
          <w:rFonts w:ascii="Baskerville Old Face" w:hAnsi="Baskerville Old Face" w:cs="Times New Roman"/>
          <w:sz w:val="24"/>
          <w:szCs w:val="24"/>
        </w:rPr>
      </w:pPr>
    </w:p>
    <w:p w14:paraId="1BBDD33A" w14:textId="63136D3B" w:rsidR="00D10BE4" w:rsidRPr="00A55AD9" w:rsidRDefault="00D10BE4" w:rsidP="00A55AD9">
      <w:pPr>
        <w:pStyle w:val="ListParagraph"/>
        <w:numPr>
          <w:ilvl w:val="0"/>
          <w:numId w:val="20"/>
        </w:numPr>
        <w:tabs>
          <w:tab w:val="left" w:pos="360"/>
        </w:tabs>
        <w:spacing w:before="240"/>
        <w:rPr>
          <w:rFonts w:ascii="Baskerville Old Face" w:hAnsi="Baskerville Old Face" w:cs="Times New Roman"/>
          <w:sz w:val="24"/>
          <w:szCs w:val="24"/>
        </w:rPr>
      </w:pPr>
      <w:r w:rsidRPr="000122F4">
        <w:rPr>
          <w:rFonts w:ascii="Baskerville Old Face" w:hAnsi="Baskerville Old Face" w:cs="Times New Roman"/>
          <w:sz w:val="24"/>
          <w:szCs w:val="24"/>
        </w:rPr>
        <w:t>…that God hath before ordained that we should walk i</w:t>
      </w:r>
      <w:bookmarkEnd w:id="0"/>
      <w:r w:rsidR="00A55AD9">
        <w:rPr>
          <w:rFonts w:ascii="Baskerville Old Face" w:hAnsi="Baskerville Old Face" w:cs="Times New Roman"/>
          <w:sz w:val="24"/>
          <w:szCs w:val="24"/>
        </w:rPr>
        <w:t>n them.</w:t>
      </w:r>
      <w:bookmarkEnd w:id="1"/>
    </w:p>
    <w:sectPr w:rsidR="00D10BE4" w:rsidRPr="00A55AD9" w:rsidSect="006025A1">
      <w:type w:val="continuous"/>
      <w:pgSz w:w="12240" w:h="15840"/>
      <w:pgMar w:top="81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6F457B"/>
    <w:multiLevelType w:val="hybridMultilevel"/>
    <w:tmpl w:val="E786BD48"/>
    <w:lvl w:ilvl="0" w:tplc="E59E7B7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2578F"/>
    <w:multiLevelType w:val="hybridMultilevel"/>
    <w:tmpl w:val="9202F296"/>
    <w:lvl w:ilvl="0" w:tplc="57C8F0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A0BA0"/>
    <w:multiLevelType w:val="hybridMultilevel"/>
    <w:tmpl w:val="EAF44E90"/>
    <w:lvl w:ilvl="0" w:tplc="AB8470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82FDD"/>
    <w:multiLevelType w:val="hybridMultilevel"/>
    <w:tmpl w:val="6D48E5FC"/>
    <w:lvl w:ilvl="0" w:tplc="9C7845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EE1843"/>
    <w:multiLevelType w:val="hybridMultilevel"/>
    <w:tmpl w:val="A4FA9412"/>
    <w:lvl w:ilvl="0" w:tplc="0A5A8D4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B469B1"/>
    <w:multiLevelType w:val="hybridMultilevel"/>
    <w:tmpl w:val="46DA660C"/>
    <w:lvl w:ilvl="0" w:tplc="3FE0D4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E73054"/>
    <w:multiLevelType w:val="hybridMultilevel"/>
    <w:tmpl w:val="7F181D0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39AD506B"/>
    <w:multiLevelType w:val="hybridMultilevel"/>
    <w:tmpl w:val="631ED67A"/>
    <w:lvl w:ilvl="0" w:tplc="C1300254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DB16406"/>
    <w:multiLevelType w:val="hybridMultilevel"/>
    <w:tmpl w:val="2990EA3C"/>
    <w:lvl w:ilvl="0" w:tplc="0374C6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7CC297B4">
      <w:start w:val="1"/>
      <w:numFmt w:val="upperLetter"/>
      <w:lvlText w:val="%2."/>
      <w:lvlJc w:val="left"/>
      <w:pPr>
        <w:ind w:left="135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546866C">
      <w:start w:val="24"/>
      <w:numFmt w:val="bullet"/>
      <w:lvlText w:val="-"/>
      <w:lvlJc w:val="left"/>
      <w:pPr>
        <w:ind w:left="2880" w:hanging="360"/>
      </w:pPr>
      <w:rPr>
        <w:rFonts w:ascii="Ebrima" w:eastAsiaTheme="minorHAnsi" w:hAnsi="Ebrima" w:cs="Segoe U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53817"/>
    <w:multiLevelType w:val="hybridMultilevel"/>
    <w:tmpl w:val="59BE2ED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A22F69"/>
    <w:multiLevelType w:val="hybridMultilevel"/>
    <w:tmpl w:val="F286B61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6C81AA0"/>
    <w:multiLevelType w:val="hybridMultilevel"/>
    <w:tmpl w:val="B4E4274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900CBF3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695231"/>
    <w:multiLevelType w:val="hybridMultilevel"/>
    <w:tmpl w:val="31C84586"/>
    <w:lvl w:ilvl="0" w:tplc="CE74EC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EF0438"/>
    <w:multiLevelType w:val="hybridMultilevel"/>
    <w:tmpl w:val="E6D8B38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1A4C87"/>
    <w:multiLevelType w:val="hybridMultilevel"/>
    <w:tmpl w:val="4A5AC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B6218B"/>
    <w:multiLevelType w:val="hybridMultilevel"/>
    <w:tmpl w:val="A37C76A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5873744"/>
    <w:multiLevelType w:val="hybridMultilevel"/>
    <w:tmpl w:val="44FE3566"/>
    <w:lvl w:ilvl="0" w:tplc="B734C3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1"/>
  </w:num>
  <w:num w:numId="5">
    <w:abstractNumId w:val="14"/>
  </w:num>
  <w:num w:numId="6">
    <w:abstractNumId w:val="4"/>
  </w:num>
  <w:num w:numId="7">
    <w:abstractNumId w:val="0"/>
  </w:num>
  <w:num w:numId="8">
    <w:abstractNumId w:val="13"/>
  </w:num>
  <w:num w:numId="9">
    <w:abstractNumId w:val="15"/>
  </w:num>
  <w:num w:numId="10">
    <w:abstractNumId w:val="6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9"/>
  </w:num>
  <w:num w:numId="16">
    <w:abstractNumId w:val="16"/>
  </w:num>
  <w:num w:numId="17">
    <w:abstractNumId w:val="5"/>
  </w:num>
  <w:num w:numId="18">
    <w:abstractNumId w:val="7"/>
  </w:num>
  <w:num w:numId="19">
    <w:abstractNumId w:val="8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D5F"/>
    <w:rsid w:val="00000C93"/>
    <w:rsid w:val="0000783A"/>
    <w:rsid w:val="000119ED"/>
    <w:rsid w:val="00011BCF"/>
    <w:rsid w:val="000122F4"/>
    <w:rsid w:val="00014062"/>
    <w:rsid w:val="00027D14"/>
    <w:rsid w:val="00051B60"/>
    <w:rsid w:val="0006164C"/>
    <w:rsid w:val="00062CD4"/>
    <w:rsid w:val="00062E11"/>
    <w:rsid w:val="00093693"/>
    <w:rsid w:val="00094F75"/>
    <w:rsid w:val="0009702D"/>
    <w:rsid w:val="000A67A0"/>
    <w:rsid w:val="000C5C9B"/>
    <w:rsid w:val="000D2F4B"/>
    <w:rsid w:val="000E02BE"/>
    <w:rsid w:val="000E289B"/>
    <w:rsid w:val="000E7F2D"/>
    <w:rsid w:val="000F3732"/>
    <w:rsid w:val="000F55A7"/>
    <w:rsid w:val="00100A4B"/>
    <w:rsid w:val="001049FC"/>
    <w:rsid w:val="00106A29"/>
    <w:rsid w:val="00125BF8"/>
    <w:rsid w:val="00126657"/>
    <w:rsid w:val="00135DB5"/>
    <w:rsid w:val="0014539F"/>
    <w:rsid w:val="00154BF0"/>
    <w:rsid w:val="001703E3"/>
    <w:rsid w:val="001767D5"/>
    <w:rsid w:val="001779BF"/>
    <w:rsid w:val="00183C98"/>
    <w:rsid w:val="001973C6"/>
    <w:rsid w:val="001A5A03"/>
    <w:rsid w:val="001B5F61"/>
    <w:rsid w:val="001C0BDB"/>
    <w:rsid w:val="001C5217"/>
    <w:rsid w:val="001D0444"/>
    <w:rsid w:val="001D5AF9"/>
    <w:rsid w:val="001F02EF"/>
    <w:rsid w:val="001F4FC0"/>
    <w:rsid w:val="001F7088"/>
    <w:rsid w:val="00220869"/>
    <w:rsid w:val="00225EA1"/>
    <w:rsid w:val="00226A84"/>
    <w:rsid w:val="00234572"/>
    <w:rsid w:val="0023752A"/>
    <w:rsid w:val="00237CF7"/>
    <w:rsid w:val="00245897"/>
    <w:rsid w:val="00271B34"/>
    <w:rsid w:val="00272CD4"/>
    <w:rsid w:val="00281E8F"/>
    <w:rsid w:val="002864EE"/>
    <w:rsid w:val="00286E60"/>
    <w:rsid w:val="002A21CC"/>
    <w:rsid w:val="002C065E"/>
    <w:rsid w:val="002C2236"/>
    <w:rsid w:val="002C60FD"/>
    <w:rsid w:val="002E157C"/>
    <w:rsid w:val="002E733A"/>
    <w:rsid w:val="002F024D"/>
    <w:rsid w:val="002F6F8E"/>
    <w:rsid w:val="002F7C87"/>
    <w:rsid w:val="00302F76"/>
    <w:rsid w:val="00306F7A"/>
    <w:rsid w:val="003078EE"/>
    <w:rsid w:val="00315C07"/>
    <w:rsid w:val="00316E26"/>
    <w:rsid w:val="003210CA"/>
    <w:rsid w:val="00323E4E"/>
    <w:rsid w:val="00327D23"/>
    <w:rsid w:val="00350303"/>
    <w:rsid w:val="003622F8"/>
    <w:rsid w:val="00367468"/>
    <w:rsid w:val="003839CF"/>
    <w:rsid w:val="003A0C57"/>
    <w:rsid w:val="003A2DB1"/>
    <w:rsid w:val="003B34AE"/>
    <w:rsid w:val="003B69B4"/>
    <w:rsid w:val="003B7868"/>
    <w:rsid w:val="003C119D"/>
    <w:rsid w:val="003C5F72"/>
    <w:rsid w:val="003C7754"/>
    <w:rsid w:val="003D2309"/>
    <w:rsid w:val="003D5159"/>
    <w:rsid w:val="003F5915"/>
    <w:rsid w:val="00415C78"/>
    <w:rsid w:val="0041686F"/>
    <w:rsid w:val="004208B3"/>
    <w:rsid w:val="004265E0"/>
    <w:rsid w:val="00426F7B"/>
    <w:rsid w:val="0044540B"/>
    <w:rsid w:val="0044609E"/>
    <w:rsid w:val="00454C6C"/>
    <w:rsid w:val="00471A41"/>
    <w:rsid w:val="004722EA"/>
    <w:rsid w:val="00475575"/>
    <w:rsid w:val="00483A42"/>
    <w:rsid w:val="00485DDA"/>
    <w:rsid w:val="004949A5"/>
    <w:rsid w:val="004B1361"/>
    <w:rsid w:val="004B6996"/>
    <w:rsid w:val="004E2FCC"/>
    <w:rsid w:val="004E7ABD"/>
    <w:rsid w:val="004F2546"/>
    <w:rsid w:val="004F68EE"/>
    <w:rsid w:val="005042CB"/>
    <w:rsid w:val="005140E7"/>
    <w:rsid w:val="00522CD7"/>
    <w:rsid w:val="00525D5F"/>
    <w:rsid w:val="00531361"/>
    <w:rsid w:val="005331C9"/>
    <w:rsid w:val="00537488"/>
    <w:rsid w:val="00550059"/>
    <w:rsid w:val="005556B0"/>
    <w:rsid w:val="00571228"/>
    <w:rsid w:val="00571A7D"/>
    <w:rsid w:val="005762D1"/>
    <w:rsid w:val="00580FF5"/>
    <w:rsid w:val="00594C1C"/>
    <w:rsid w:val="00595FFE"/>
    <w:rsid w:val="005961F9"/>
    <w:rsid w:val="005B4343"/>
    <w:rsid w:val="005B79EB"/>
    <w:rsid w:val="005C727E"/>
    <w:rsid w:val="005D4785"/>
    <w:rsid w:val="005E175D"/>
    <w:rsid w:val="005E66DD"/>
    <w:rsid w:val="005E7856"/>
    <w:rsid w:val="005F0AB3"/>
    <w:rsid w:val="005F3FB2"/>
    <w:rsid w:val="00600579"/>
    <w:rsid w:val="006025A1"/>
    <w:rsid w:val="00614368"/>
    <w:rsid w:val="00635FFC"/>
    <w:rsid w:val="0065362F"/>
    <w:rsid w:val="00654635"/>
    <w:rsid w:val="006547D8"/>
    <w:rsid w:val="00661211"/>
    <w:rsid w:val="00670378"/>
    <w:rsid w:val="00670857"/>
    <w:rsid w:val="0068673A"/>
    <w:rsid w:val="00693A76"/>
    <w:rsid w:val="006A1381"/>
    <w:rsid w:val="006A16D6"/>
    <w:rsid w:val="006A5A81"/>
    <w:rsid w:val="006A5B31"/>
    <w:rsid w:val="006A7B18"/>
    <w:rsid w:val="006B0F18"/>
    <w:rsid w:val="006B6996"/>
    <w:rsid w:val="006C7EE9"/>
    <w:rsid w:val="006E2589"/>
    <w:rsid w:val="006E689D"/>
    <w:rsid w:val="00700905"/>
    <w:rsid w:val="00702C3D"/>
    <w:rsid w:val="0070396B"/>
    <w:rsid w:val="007055CA"/>
    <w:rsid w:val="00705794"/>
    <w:rsid w:val="007122BF"/>
    <w:rsid w:val="00712E75"/>
    <w:rsid w:val="00722DF4"/>
    <w:rsid w:val="00730147"/>
    <w:rsid w:val="00733F75"/>
    <w:rsid w:val="007343BA"/>
    <w:rsid w:val="007401DC"/>
    <w:rsid w:val="00740521"/>
    <w:rsid w:val="007463C2"/>
    <w:rsid w:val="007554CC"/>
    <w:rsid w:val="007558D1"/>
    <w:rsid w:val="00765615"/>
    <w:rsid w:val="007A3851"/>
    <w:rsid w:val="007B262E"/>
    <w:rsid w:val="007B59F3"/>
    <w:rsid w:val="008059AF"/>
    <w:rsid w:val="008170D9"/>
    <w:rsid w:val="008247C4"/>
    <w:rsid w:val="00825A40"/>
    <w:rsid w:val="008409BD"/>
    <w:rsid w:val="008442FA"/>
    <w:rsid w:val="00847E50"/>
    <w:rsid w:val="0085167B"/>
    <w:rsid w:val="00855E23"/>
    <w:rsid w:val="0085604A"/>
    <w:rsid w:val="00864DC5"/>
    <w:rsid w:val="00874FB6"/>
    <w:rsid w:val="008763E7"/>
    <w:rsid w:val="00880819"/>
    <w:rsid w:val="008871DD"/>
    <w:rsid w:val="008A1F07"/>
    <w:rsid w:val="008A7E21"/>
    <w:rsid w:val="008C581D"/>
    <w:rsid w:val="008D30B7"/>
    <w:rsid w:val="008D4153"/>
    <w:rsid w:val="008E656A"/>
    <w:rsid w:val="008F3C21"/>
    <w:rsid w:val="008F5C2E"/>
    <w:rsid w:val="009023EB"/>
    <w:rsid w:val="00912E0E"/>
    <w:rsid w:val="00924CAD"/>
    <w:rsid w:val="0093023A"/>
    <w:rsid w:val="0093050C"/>
    <w:rsid w:val="00930EE8"/>
    <w:rsid w:val="00942597"/>
    <w:rsid w:val="00951D34"/>
    <w:rsid w:val="00955E69"/>
    <w:rsid w:val="0096331A"/>
    <w:rsid w:val="00970921"/>
    <w:rsid w:val="009750B3"/>
    <w:rsid w:val="00975A2B"/>
    <w:rsid w:val="009857D6"/>
    <w:rsid w:val="00992A5A"/>
    <w:rsid w:val="00993783"/>
    <w:rsid w:val="009972DA"/>
    <w:rsid w:val="009A30A9"/>
    <w:rsid w:val="009A79E6"/>
    <w:rsid w:val="009B5886"/>
    <w:rsid w:val="009B7608"/>
    <w:rsid w:val="009B7D8B"/>
    <w:rsid w:val="009C385B"/>
    <w:rsid w:val="009D67A5"/>
    <w:rsid w:val="009E3284"/>
    <w:rsid w:val="009E35CF"/>
    <w:rsid w:val="009E6BD7"/>
    <w:rsid w:val="009F01A3"/>
    <w:rsid w:val="009F1DDE"/>
    <w:rsid w:val="00A0760F"/>
    <w:rsid w:val="00A20986"/>
    <w:rsid w:val="00A24D9D"/>
    <w:rsid w:val="00A46566"/>
    <w:rsid w:val="00A54586"/>
    <w:rsid w:val="00A55AD9"/>
    <w:rsid w:val="00A616B8"/>
    <w:rsid w:val="00A61D67"/>
    <w:rsid w:val="00A63327"/>
    <w:rsid w:val="00A67591"/>
    <w:rsid w:val="00A86F83"/>
    <w:rsid w:val="00A9301F"/>
    <w:rsid w:val="00AA642A"/>
    <w:rsid w:val="00AA73EA"/>
    <w:rsid w:val="00AB69D0"/>
    <w:rsid w:val="00AC1AB9"/>
    <w:rsid w:val="00AE0C1B"/>
    <w:rsid w:val="00AF324C"/>
    <w:rsid w:val="00B0469E"/>
    <w:rsid w:val="00B47ACA"/>
    <w:rsid w:val="00B5661D"/>
    <w:rsid w:val="00B57776"/>
    <w:rsid w:val="00B63E73"/>
    <w:rsid w:val="00B72ED6"/>
    <w:rsid w:val="00B733BF"/>
    <w:rsid w:val="00B7381A"/>
    <w:rsid w:val="00B74556"/>
    <w:rsid w:val="00B80098"/>
    <w:rsid w:val="00B83970"/>
    <w:rsid w:val="00B91E93"/>
    <w:rsid w:val="00BA3E21"/>
    <w:rsid w:val="00BA627C"/>
    <w:rsid w:val="00BD5874"/>
    <w:rsid w:val="00BD6844"/>
    <w:rsid w:val="00BE1427"/>
    <w:rsid w:val="00BF790E"/>
    <w:rsid w:val="00C126B7"/>
    <w:rsid w:val="00C146D3"/>
    <w:rsid w:val="00C61253"/>
    <w:rsid w:val="00C806EB"/>
    <w:rsid w:val="00C83480"/>
    <w:rsid w:val="00C94A59"/>
    <w:rsid w:val="00CA1D8A"/>
    <w:rsid w:val="00CA5AF6"/>
    <w:rsid w:val="00CC799E"/>
    <w:rsid w:val="00CD0FC3"/>
    <w:rsid w:val="00CD643C"/>
    <w:rsid w:val="00CF5B60"/>
    <w:rsid w:val="00CF5D3E"/>
    <w:rsid w:val="00D00A59"/>
    <w:rsid w:val="00D06CE0"/>
    <w:rsid w:val="00D10BE4"/>
    <w:rsid w:val="00D15562"/>
    <w:rsid w:val="00D17E15"/>
    <w:rsid w:val="00D3037B"/>
    <w:rsid w:val="00D352AF"/>
    <w:rsid w:val="00D412D0"/>
    <w:rsid w:val="00D438BC"/>
    <w:rsid w:val="00D60F59"/>
    <w:rsid w:val="00D63FAA"/>
    <w:rsid w:val="00D67D10"/>
    <w:rsid w:val="00D74B87"/>
    <w:rsid w:val="00D77C19"/>
    <w:rsid w:val="00D80109"/>
    <w:rsid w:val="00D97759"/>
    <w:rsid w:val="00DA54C2"/>
    <w:rsid w:val="00DB7CE3"/>
    <w:rsid w:val="00DC008A"/>
    <w:rsid w:val="00DC2873"/>
    <w:rsid w:val="00DC5A28"/>
    <w:rsid w:val="00DC78FF"/>
    <w:rsid w:val="00DD1CA4"/>
    <w:rsid w:val="00DD5643"/>
    <w:rsid w:val="00DE4506"/>
    <w:rsid w:val="00DE55E4"/>
    <w:rsid w:val="00DE7706"/>
    <w:rsid w:val="00DE79FF"/>
    <w:rsid w:val="00DF56ED"/>
    <w:rsid w:val="00E01EBA"/>
    <w:rsid w:val="00E17E7A"/>
    <w:rsid w:val="00E33A6A"/>
    <w:rsid w:val="00E3548E"/>
    <w:rsid w:val="00E4678E"/>
    <w:rsid w:val="00E548AC"/>
    <w:rsid w:val="00E55078"/>
    <w:rsid w:val="00E73B6A"/>
    <w:rsid w:val="00E7426E"/>
    <w:rsid w:val="00E81350"/>
    <w:rsid w:val="00E83104"/>
    <w:rsid w:val="00E9082C"/>
    <w:rsid w:val="00EA1328"/>
    <w:rsid w:val="00EA4648"/>
    <w:rsid w:val="00ED67DD"/>
    <w:rsid w:val="00ED6C9F"/>
    <w:rsid w:val="00EF582E"/>
    <w:rsid w:val="00EF715E"/>
    <w:rsid w:val="00F05A94"/>
    <w:rsid w:val="00F06E27"/>
    <w:rsid w:val="00F14788"/>
    <w:rsid w:val="00F15898"/>
    <w:rsid w:val="00F2136E"/>
    <w:rsid w:val="00F24371"/>
    <w:rsid w:val="00F32851"/>
    <w:rsid w:val="00F51286"/>
    <w:rsid w:val="00F52C4D"/>
    <w:rsid w:val="00F55902"/>
    <w:rsid w:val="00F737E8"/>
    <w:rsid w:val="00F8153B"/>
    <w:rsid w:val="00FB01E8"/>
    <w:rsid w:val="00FB10DC"/>
    <w:rsid w:val="00FB216B"/>
    <w:rsid w:val="00FB3451"/>
    <w:rsid w:val="00FB765C"/>
    <w:rsid w:val="00FC463C"/>
    <w:rsid w:val="00FC7639"/>
    <w:rsid w:val="00FD4A31"/>
    <w:rsid w:val="00FD6CA7"/>
    <w:rsid w:val="00FE7126"/>
    <w:rsid w:val="00FF05DD"/>
    <w:rsid w:val="00FF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59C7A"/>
  <w15:docId w15:val="{E718FC71-77F5-46F2-BEEE-A8D6648A4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5D5F"/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098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727E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E0C1B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098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istParagraph">
    <w:name w:val="List Paragraph"/>
    <w:basedOn w:val="Normal"/>
    <w:uiPriority w:val="34"/>
    <w:qFormat/>
    <w:rsid w:val="007A3851"/>
    <w:pPr>
      <w:ind w:left="720"/>
      <w:contextualSpacing/>
    </w:pPr>
  </w:style>
  <w:style w:type="paragraph" w:customStyle="1" w:styleId="line">
    <w:name w:val="line"/>
    <w:basedOn w:val="Normal"/>
    <w:rsid w:val="003C7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3C7754"/>
  </w:style>
  <w:style w:type="character" w:customStyle="1" w:styleId="small-caps">
    <w:name w:val="small-caps"/>
    <w:basedOn w:val="DefaultParagraphFont"/>
    <w:rsid w:val="003C7754"/>
  </w:style>
  <w:style w:type="paragraph" w:customStyle="1" w:styleId="chapter-2">
    <w:name w:val="chapter-2"/>
    <w:basedOn w:val="Normal"/>
    <w:rsid w:val="00D06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pter-1">
    <w:name w:val="chapter-1"/>
    <w:basedOn w:val="Normal"/>
    <w:rsid w:val="00522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nt-1-breaks">
    <w:name w:val="indent-1-breaks"/>
    <w:basedOn w:val="DefaultParagraphFont"/>
    <w:rsid w:val="008F3C21"/>
  </w:style>
  <w:style w:type="paragraph" w:styleId="BalloonText">
    <w:name w:val="Balloon Text"/>
    <w:basedOn w:val="Normal"/>
    <w:link w:val="BalloonTextChar"/>
    <w:uiPriority w:val="99"/>
    <w:semiHidden/>
    <w:unhideWhenUsed/>
    <w:rsid w:val="008059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9AF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025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025A1"/>
    <w:rPr>
      <w:rFonts w:ascii="Courier New" w:eastAsia="Times New Roman" w:hAnsi="Courier New" w:cs="Courier New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67468"/>
    <w:rPr>
      <w:color w:val="605E5C"/>
      <w:shd w:val="clear" w:color="auto" w:fill="E1DFDD"/>
    </w:rPr>
  </w:style>
  <w:style w:type="paragraph" w:customStyle="1" w:styleId="chapter-3">
    <w:name w:val="chapter-3"/>
    <w:basedOn w:val="Normal"/>
    <w:rsid w:val="00094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oj">
    <w:name w:val="woj"/>
    <w:basedOn w:val="DefaultParagraphFont"/>
    <w:rsid w:val="006546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68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128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01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3646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663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524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3990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850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048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4318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936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280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95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2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8090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1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13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382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9400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938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0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007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47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717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20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3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9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499174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82766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19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56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742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5277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482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30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530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50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6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051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12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02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3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096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750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23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6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4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94111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739385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5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1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95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845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37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565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7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145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41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3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4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6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6037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282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60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3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020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3816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1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340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548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8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8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5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008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70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833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4436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905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7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7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8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89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486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2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43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374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255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76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34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1059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6148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61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479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88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5429">
                  <w:marLeft w:val="-178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23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359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18126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08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468283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3419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36714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627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719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8038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175310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26515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971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706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6517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3834160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53282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1098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519">
                      <w:marLeft w:val="26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7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7" w:color="D6D2CB"/>
                            <w:left w:val="single" w:sz="6" w:space="0" w:color="D6D2CB"/>
                            <w:bottom w:val="single" w:sz="6" w:space="8" w:color="D6D2CB"/>
                            <w:right w:val="single" w:sz="6" w:space="0" w:color="D6D2CB"/>
                          </w:divBdr>
                          <w:divsChild>
                            <w:div w:id="940180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0951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4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57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893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276066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808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03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447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1903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4976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0732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8020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922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6065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4297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967680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847418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1109998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488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890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334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80980">
                                              <w:marLeft w:val="0"/>
                                              <w:marRight w:val="0"/>
                                              <w:marTop w:val="4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959557">
                                                  <w:marLeft w:val="0"/>
                                                  <w:marRight w:val="0"/>
                                                  <w:marTop w:val="4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151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8" w:color="DEDDD9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30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11471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73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0" w:color="D6D2CB"/>
                                  </w:divBdr>
                                  <w:divsChild>
                                    <w:div w:id="140564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0177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303819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662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288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862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180577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486149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406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557290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983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236206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547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319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5381069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8563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657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6234814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1018055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0719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3993165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7439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0762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1628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9958612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423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4908687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9635897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9829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4589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0145737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3955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9102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9297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8691850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8267552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7786494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1060295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1254647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8539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9214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4143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5411133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8051331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9117116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5310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9207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2680314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9036368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0099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5107511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2213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2827134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8793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4711019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4923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2400092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5431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4598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2764665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4247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3322081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9442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6851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0246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3198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9484335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0265159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7806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9118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2055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5908370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5353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8459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0469560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5785082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8349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6309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4398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6329686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7036989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1671207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1776984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1050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8914403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4935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6630656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7937084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9471149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6528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4007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5600909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4870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6790141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0765290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4307790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5858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8355346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7608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7901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4916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407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9795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25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0478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08323">
                                          <w:marLeft w:val="0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0139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3652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5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</dc:creator>
  <cp:keywords/>
  <dc:description/>
  <cp:lastModifiedBy>Joshua White</cp:lastModifiedBy>
  <cp:revision>4</cp:revision>
  <cp:lastPrinted>2021-03-21T10:40:00Z</cp:lastPrinted>
  <dcterms:created xsi:type="dcterms:W3CDTF">2021-03-20T23:44:00Z</dcterms:created>
  <dcterms:modified xsi:type="dcterms:W3CDTF">2021-03-21T19:17:00Z</dcterms:modified>
</cp:coreProperties>
</file>