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2E0E0" w14:textId="77777777" w:rsidR="00600579" w:rsidRPr="001D421C" w:rsidRDefault="001D421C" w:rsidP="001D421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</w:rPr>
      </w:pPr>
      <w:bookmarkStart w:id="0" w:name="_Hlk48453774"/>
      <w:r w:rsidRPr="001D421C">
        <w:rPr>
          <w:rFonts w:ascii="Times New Roman" w:hAnsi="Times New Roman" w:cs="Times New Roman"/>
          <w:b/>
          <w:u w:val="single"/>
        </w:rPr>
        <w:t>Eph. 1:15 - Love for All the Saints</w:t>
      </w:r>
      <w:r w:rsidRPr="001D421C">
        <w:rPr>
          <w:rFonts w:ascii="Times New Roman" w:hAnsi="Times New Roman" w:cs="Times New Roman"/>
          <w:b/>
          <w:u w:val="single"/>
        </w:rPr>
        <w:br/>
      </w:r>
      <w:r w:rsidRPr="001D421C">
        <w:rPr>
          <w:rFonts w:ascii="Times New Roman" w:hAnsi="Times New Roman" w:cs="Times New Roman"/>
          <w:b/>
        </w:rPr>
        <w:t>August 16, 2020</w:t>
      </w:r>
    </w:p>
    <w:p w14:paraId="00E9E631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  <w:t>Saving Faith and Love for All the Saints</w:t>
      </w:r>
    </w:p>
    <w:p w14:paraId="2830A02C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Eph. 1:15</w:t>
      </w:r>
    </w:p>
    <w:p w14:paraId="6C7D7E91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Col. 1:3-4</w:t>
      </w:r>
    </w:p>
    <w:p w14:paraId="256D6A10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 </w:t>
      </w:r>
      <w:proofErr w:type="spellStart"/>
      <w:r>
        <w:rPr>
          <w:rFonts w:ascii="Times New Roman" w:hAnsi="Times New Roman" w:cs="Times New Roman"/>
        </w:rPr>
        <w:t>Thess</w:t>
      </w:r>
      <w:proofErr w:type="spellEnd"/>
      <w:r>
        <w:rPr>
          <w:rFonts w:ascii="Times New Roman" w:hAnsi="Times New Roman" w:cs="Times New Roman"/>
        </w:rPr>
        <w:t xml:space="preserve"> 1:2</w:t>
      </w:r>
    </w:p>
    <w:p w14:paraId="718AC0E6" w14:textId="14C2DFDC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Philemon 1:5</w:t>
      </w:r>
    </w:p>
    <w:p w14:paraId="1312A569" w14:textId="77777777" w:rsidR="00646084" w:rsidRDefault="00646084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731736A1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  <w:t>The Significance of Love for All the Saints</w:t>
      </w:r>
    </w:p>
    <w:p w14:paraId="5C97C116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John 13:34-35</w:t>
      </w:r>
    </w:p>
    <w:p w14:paraId="44D759E9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John 3:14</w:t>
      </w:r>
    </w:p>
    <w:p w14:paraId="14A10F39" w14:textId="4D60603F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John 3:10</w:t>
      </w:r>
    </w:p>
    <w:p w14:paraId="05592616" w14:textId="77777777" w:rsidR="00646084" w:rsidRDefault="00646084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01D1AD71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ab/>
        <w:t>The Substance of Love for All the Saints</w:t>
      </w:r>
    </w:p>
    <w:p w14:paraId="63F77036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 Cor. 13:4-8</w:t>
      </w:r>
    </w:p>
    <w:p w14:paraId="2698AF3F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Rom. 13:8-10</w:t>
      </w:r>
    </w:p>
    <w:p w14:paraId="4A87D662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Rom. 12:10</w:t>
      </w:r>
    </w:p>
    <w:p w14:paraId="583846EA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Rom. 14:15</w:t>
      </w:r>
    </w:p>
    <w:p w14:paraId="02056CA2" w14:textId="4816BB43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John 3:16-17</w:t>
      </w:r>
    </w:p>
    <w:p w14:paraId="2B1AC5B2" w14:textId="77777777" w:rsidR="00646084" w:rsidRDefault="00646084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25252C5D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>
        <w:rPr>
          <w:rFonts w:ascii="Times New Roman" w:hAnsi="Times New Roman" w:cs="Times New Roman"/>
          <w:b/>
        </w:rPr>
        <w:tab/>
        <w:t>Striving Toward Love for All the Saints</w:t>
      </w:r>
    </w:p>
    <w:p w14:paraId="1E23B764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 Pet. 2:17</w:t>
      </w:r>
    </w:p>
    <w:p w14:paraId="5B3F4C5F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Pet. 3:8</w:t>
      </w:r>
    </w:p>
    <w:p w14:paraId="2661B892" w14:textId="77777777" w:rsid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 Pet. 1:7</w:t>
      </w:r>
    </w:p>
    <w:p w14:paraId="0DF28DA3" w14:textId="77777777" w:rsidR="001D421C" w:rsidRPr="001D421C" w:rsidRDefault="001D421C" w:rsidP="001D421C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John 4:21</w:t>
      </w:r>
      <w:bookmarkEnd w:id="0"/>
    </w:p>
    <w:sectPr w:rsidR="001D421C" w:rsidRPr="001D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21C"/>
    <w:rsid w:val="000119ED"/>
    <w:rsid w:val="00062CD4"/>
    <w:rsid w:val="000E02BE"/>
    <w:rsid w:val="001D421C"/>
    <w:rsid w:val="003B3DF1"/>
    <w:rsid w:val="00600579"/>
    <w:rsid w:val="00646084"/>
    <w:rsid w:val="0096331A"/>
    <w:rsid w:val="00E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0830"/>
  <w15:docId w15:val="{78FF4FDA-DDB3-48AD-A969-D8AB973E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Kathy White</cp:lastModifiedBy>
  <cp:revision>2</cp:revision>
  <dcterms:created xsi:type="dcterms:W3CDTF">2020-08-16T17:51:00Z</dcterms:created>
  <dcterms:modified xsi:type="dcterms:W3CDTF">2020-08-16T17:51:00Z</dcterms:modified>
</cp:coreProperties>
</file>