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48" w:rsidRPr="00C15048" w:rsidRDefault="00C15048" w:rsidP="00C15048">
      <w:pPr>
        <w:pStyle w:val="NoteLevel1"/>
      </w:pPr>
      <w:proofErr w:type="spellStart"/>
      <w:r w:rsidRPr="00C15048">
        <w:t>Joash</w:t>
      </w:r>
      <w:proofErr w:type="spellEnd"/>
      <w:r w:rsidRPr="00C15048">
        <w:t>, Apostasy, Perseverance, and Jesus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          I.     Introduction – the Roller Coaster of Israel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        II.     </w:t>
      </w:r>
      <w:proofErr w:type="spellStart"/>
      <w:r w:rsidRPr="00C15048">
        <w:t>Joash</w:t>
      </w:r>
      <w:proofErr w:type="spellEnd"/>
      <w:r w:rsidRPr="00C15048">
        <w:t>: The Boy King (</w:t>
      </w:r>
      <w:r>
        <w:t>I</w:t>
      </w:r>
      <w:r w:rsidRPr="00C15048">
        <w:t>I Chron. 24:1-14)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      III.     </w:t>
      </w:r>
      <w:proofErr w:type="spellStart"/>
      <w:r w:rsidRPr="00C15048">
        <w:t>Joash</w:t>
      </w:r>
      <w:proofErr w:type="spellEnd"/>
      <w:r w:rsidRPr="00C15048">
        <w:t>: His Fall (</w:t>
      </w:r>
      <w:r>
        <w:t>I</w:t>
      </w:r>
      <w:r w:rsidRPr="00C15048">
        <w:t>1 Chron. 24: 15-27)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      IV.     Lessons from an Apostate King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        V.     Lessons for Perseverant Saints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</w:t>
      </w:r>
    </w:p>
    <w:p w:rsidR="00C15048" w:rsidRPr="00C15048" w:rsidRDefault="00C15048" w:rsidP="00C15048">
      <w:pPr>
        <w:pStyle w:val="NoteLevel1"/>
      </w:pPr>
      <w:r w:rsidRPr="00C15048">
        <w:t>       VI.     Jesus: Our Perfect King</w:t>
      </w:r>
    </w:p>
    <w:p w:rsidR="00C15048" w:rsidRDefault="00C15048">
      <w:pPr>
        <w:pStyle w:val="NoteLevel1"/>
      </w:pPr>
    </w:p>
    <w:p w:rsidR="00C15048" w:rsidRDefault="00C15048">
      <w:pPr>
        <w:pStyle w:val="NoteLevel1"/>
        <w:sectPr w:rsidR="00C15048" w:rsidSect="00C15048">
          <w:headerReference w:type="first" r:id="rId5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C15048" w:rsidRDefault="00C15048">
      <w:pPr>
        <w:pStyle w:val="NoteLevel1"/>
      </w:pPr>
    </w:p>
    <w:p w:rsidR="00C15048" w:rsidRDefault="00C15048">
      <w:pPr>
        <w:pStyle w:val="NoteLevel1"/>
        <w:sectPr w:rsidR="00C15048" w:rsidSect="00C15048">
          <w:headerReference w:type="first" r:id="rId6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38419C" w:rsidRDefault="00C15048">
      <w:pPr>
        <w:pStyle w:val="NoteLevel1"/>
      </w:pPr>
    </w:p>
    <w:sectPr w:rsidR="0038419C" w:rsidSect="00C15048">
      <w:headerReference w:type="first" r:id="rId7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48" w:rsidRDefault="00C15048" w:rsidP="00C1504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8/10/23 11:01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48" w:rsidRDefault="00C1504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8/10/23 11:01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48" w:rsidRDefault="00C1504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8/10/23 11:01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7C48C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_WNTabType_1" w:val="1"/>
    <w:docVar w:name="_WNTabType_2" w:val="2"/>
    <w:docVar w:name="EnableWordNotes" w:val="0"/>
  </w:docVars>
  <w:rsids>
    <w:rsidRoot w:val="00C15048"/>
    <w:rsid w:val="00C1504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C15048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C15048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C15048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C15048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C15048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C15048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C15048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C15048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C15048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C15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Dynamic Aviation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Girotti</dc:creator>
  <cp:keywords/>
  <cp:lastModifiedBy>Jonathan Girotti</cp:lastModifiedBy>
  <cp:revision>1</cp:revision>
  <dcterms:created xsi:type="dcterms:W3CDTF">2023-08-11T03:01:00Z</dcterms:created>
  <dcterms:modified xsi:type="dcterms:W3CDTF">2023-08-11T03:02:00Z</dcterms:modified>
</cp:coreProperties>
</file>