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217B" w14:textId="76CC4C0C" w:rsidR="003A26FB" w:rsidRDefault="00FD1BDF" w:rsidP="00FD1BDF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bookmarkStart w:id="0" w:name="_Hlk90188538"/>
      <w:r>
        <w:rPr>
          <w:rFonts w:ascii="Times New Roman" w:hAnsi="Times New Roman" w:cs="Times New Roman"/>
          <w:b/>
          <w:bCs/>
        </w:rPr>
        <w:t>Ephesians 5:18 – And be not drunk with wine, wherein is excess...</w:t>
      </w:r>
    </w:p>
    <w:p w14:paraId="168E5A7A" w14:textId="26EE8175" w:rsidR="00FD1BDF" w:rsidRDefault="00FD1BDF" w:rsidP="00FD1BD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Drunk: intoxicated, the opposite of sobriety</w:t>
      </w:r>
    </w:p>
    <w:p w14:paraId="26E91CA7" w14:textId="02E58435" w:rsidR="00FD1BDF" w:rsidRDefault="00FD1BDF" w:rsidP="00FD1BD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Excess: riot, debauchery, reckless living</w:t>
      </w:r>
    </w:p>
    <w:p w14:paraId="3A0D87B9" w14:textId="2F51F873" w:rsidR="00FD1BDF" w:rsidRDefault="00FD1BDF" w:rsidP="00FD1BD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verse mean?</w:t>
      </w:r>
    </w:p>
    <w:p w14:paraId="76B51E8E" w14:textId="3366C73D" w:rsidR="00FD1BDF" w:rsidRDefault="00FD1BDF" w:rsidP="00FD1BD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Willful intoxication (by any means) is sinful and condemned by God. It is destructive of human flourishing.</w:t>
      </w:r>
    </w:p>
    <w:p w14:paraId="08F6336C" w14:textId="2D89C9E4" w:rsidR="00FD1BDF" w:rsidRDefault="00FD1BDF" w:rsidP="00FD1BD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the consistent testimony of Scripture? Yes.</w:t>
      </w:r>
    </w:p>
    <w:p w14:paraId="3B7A5C9A" w14:textId="49C78850" w:rsidR="00FD1BDF" w:rsidRDefault="00FD1BDF" w:rsidP="002E492E">
      <w:pPr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Deut. 21:20</w:t>
      </w:r>
      <w:r w:rsidR="002E49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Prov. 20:1</w:t>
      </w:r>
      <w:r w:rsidR="002E49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Prov. 23:20</w:t>
      </w:r>
      <w:r w:rsidR="002E49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Rom. 13:</w:t>
      </w:r>
      <w:proofErr w:type="gramStart"/>
      <w:r>
        <w:rPr>
          <w:rFonts w:ascii="Times New Roman" w:hAnsi="Times New Roman" w:cs="Times New Roman"/>
        </w:rPr>
        <w:t>13</w:t>
      </w:r>
      <w:r w:rsidR="00AF6C5D">
        <w:rPr>
          <w:rFonts w:ascii="Times New Roman" w:hAnsi="Times New Roman" w:cs="Times New Roman"/>
        </w:rPr>
        <w:t xml:space="preserve"> </w:t>
      </w:r>
      <w:r w:rsidR="002E492E">
        <w:rPr>
          <w:rFonts w:ascii="Times New Roman" w:hAnsi="Times New Roman" w:cs="Times New Roman"/>
        </w:rPr>
        <w:t>,</w:t>
      </w:r>
      <w:proofErr w:type="gramEnd"/>
      <w:r w:rsidR="002E4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Cor. 5:11</w:t>
      </w:r>
      <w:r w:rsidR="002E49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 Cor. 6:10</w:t>
      </w:r>
      <w:r w:rsidR="00AF6C5D">
        <w:rPr>
          <w:rFonts w:ascii="Times New Roman" w:hAnsi="Times New Roman" w:cs="Times New Roman"/>
        </w:rPr>
        <w:t xml:space="preserve"> </w:t>
      </w:r>
      <w:r w:rsidR="002E49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Gal. 5:21</w:t>
      </w:r>
      <w:r w:rsidR="00AF6C5D">
        <w:rPr>
          <w:rFonts w:ascii="Times New Roman" w:hAnsi="Times New Roman" w:cs="Times New Roman"/>
        </w:rPr>
        <w:t xml:space="preserve"> </w:t>
      </w:r>
    </w:p>
    <w:p w14:paraId="06C53457" w14:textId="77777777" w:rsidR="002E492E" w:rsidRDefault="002E492E" w:rsidP="002E492E">
      <w:pPr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</w:p>
    <w:p w14:paraId="565D33EB" w14:textId="0C3110EE" w:rsidR="00FD1BDF" w:rsidRDefault="00FD1BDF" w:rsidP="00FD1BD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verse NOT say or imply?</w:t>
      </w:r>
    </w:p>
    <w:p w14:paraId="2C281693" w14:textId="642CD4F5" w:rsidR="00FD1BDF" w:rsidRDefault="00FD1BDF" w:rsidP="00FD1BD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all consumption of intoxicants is sinful.</w:t>
      </w:r>
    </w:p>
    <w:p w14:paraId="19FF7B79" w14:textId="619FB90C" w:rsidR="00FD1BDF" w:rsidRDefault="00FD1BDF" w:rsidP="00FD1BDF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the consistent testimony of Scripture? Yes.</w:t>
      </w:r>
    </w:p>
    <w:p w14:paraId="1A716607" w14:textId="0FAB0F38" w:rsidR="00CD5A74" w:rsidRDefault="009D1041" w:rsidP="002E492E">
      <w:pPr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D1BDF">
        <w:rPr>
          <w:rFonts w:ascii="Times New Roman" w:hAnsi="Times New Roman" w:cs="Times New Roman"/>
        </w:rPr>
        <w:t>eut. 14:26</w:t>
      </w:r>
      <w:proofErr w:type="gramStart"/>
      <w:r w:rsidR="002E492E">
        <w:rPr>
          <w:rFonts w:ascii="Times New Roman" w:hAnsi="Times New Roman" w:cs="Times New Roman"/>
        </w:rPr>
        <w:t xml:space="preserve">,  </w:t>
      </w:r>
      <w:r w:rsidR="00CD5A74">
        <w:rPr>
          <w:rFonts w:ascii="Times New Roman" w:hAnsi="Times New Roman" w:cs="Times New Roman"/>
        </w:rPr>
        <w:t>Ps.</w:t>
      </w:r>
      <w:proofErr w:type="gramEnd"/>
      <w:r w:rsidR="00CD5A74">
        <w:rPr>
          <w:rFonts w:ascii="Times New Roman" w:hAnsi="Times New Roman" w:cs="Times New Roman"/>
        </w:rPr>
        <w:t xml:space="preserve"> 104:15</w:t>
      </w:r>
      <w:r w:rsidR="002E492E">
        <w:rPr>
          <w:rFonts w:ascii="Times New Roman" w:hAnsi="Times New Roman" w:cs="Times New Roman"/>
        </w:rPr>
        <w:t xml:space="preserve">, </w:t>
      </w:r>
      <w:r w:rsidR="00CD5A74">
        <w:rPr>
          <w:rFonts w:ascii="Times New Roman" w:hAnsi="Times New Roman" w:cs="Times New Roman"/>
        </w:rPr>
        <w:t>Prov. 31:6</w:t>
      </w:r>
      <w:r w:rsidR="002E492E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I</w:t>
      </w:r>
      <w:r w:rsidR="00CD5A74">
        <w:rPr>
          <w:rFonts w:ascii="Times New Roman" w:hAnsi="Times New Roman" w:cs="Times New Roman"/>
        </w:rPr>
        <w:t xml:space="preserve"> Tim. 5:23</w:t>
      </w:r>
    </w:p>
    <w:p w14:paraId="3073A14D" w14:textId="77777777" w:rsidR="002E492E" w:rsidRDefault="002E492E" w:rsidP="002E492E">
      <w:pPr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</w:p>
    <w:p w14:paraId="0ED5051B" w14:textId="4FF01A01" w:rsidR="00CD5A74" w:rsidRDefault="00CD5A74" w:rsidP="00CD5A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Erroneous inferences from passages on this subject:</w:t>
      </w:r>
    </w:p>
    <w:p w14:paraId="49228A55" w14:textId="77777777" w:rsidR="00CD5A74" w:rsidRDefault="00CD5A74" w:rsidP="00CD5A74">
      <w:pPr>
        <w:pStyle w:val="ListParagraph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5141372A" w14:textId="4D21B3EC" w:rsidR="00CD5A74" w:rsidRDefault="00CD5A74" w:rsidP="00CD5A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abstinence from all intoxicants is a mark of spiritual maturity</w:t>
      </w:r>
    </w:p>
    <w:p w14:paraId="210044CB" w14:textId="1F4E86B7" w:rsidR="00CD5A74" w:rsidRDefault="00CD5A74" w:rsidP="00CD5A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the potential for abuse, biblical wisdom would have us refrain entirely</w:t>
      </w:r>
    </w:p>
    <w:p w14:paraId="2292DAFF" w14:textId="3442B76F" w:rsidR="00CD5A74" w:rsidRDefault="00CD5A74" w:rsidP="00CD5A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Consuming intoxicants is a sign of spiritual maturity (It proves you’re not a legalist or fundamentalist)</w:t>
      </w:r>
    </w:p>
    <w:p w14:paraId="7A449630" w14:textId="16D8195B" w:rsidR="00CD5A74" w:rsidRDefault="00CD5A74" w:rsidP="00CD5A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friendships and real manhood are enhanced by the consumption of intoxicants</w:t>
      </w:r>
    </w:p>
    <w:p w14:paraId="7B516516" w14:textId="77777777" w:rsidR="0066633E" w:rsidRDefault="0066633E" w:rsidP="0066633E">
      <w:pPr>
        <w:pStyle w:val="ListParagraph"/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</w:p>
    <w:p w14:paraId="2C9C012A" w14:textId="77777777" w:rsidR="00A74D78" w:rsidRPr="00CD5A74" w:rsidRDefault="00A74D78" w:rsidP="00A74D78">
      <w:pPr>
        <w:pStyle w:val="ListParagraph"/>
        <w:tabs>
          <w:tab w:val="left" w:pos="360"/>
          <w:tab w:val="left" w:pos="720"/>
          <w:tab w:val="left" w:pos="1080"/>
        </w:tabs>
        <w:ind w:left="1080"/>
        <w:rPr>
          <w:rFonts w:ascii="Times New Roman" w:hAnsi="Times New Roman" w:cs="Times New Roman"/>
        </w:rPr>
      </w:pPr>
    </w:p>
    <w:p w14:paraId="1C62262C" w14:textId="77E57AC0" w:rsidR="00FD1BDF" w:rsidRDefault="00A74D78" w:rsidP="00A74D7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obvious relationship between being filled with wine and being filled with the Spirit?</w:t>
      </w:r>
    </w:p>
    <w:p w14:paraId="39A3176E" w14:textId="5A33E703" w:rsidR="00A74D78" w:rsidRDefault="00A74D78" w:rsidP="00A74D78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pursue a filling with wine with the expectation that it will vanquish fear, anxiety, anger, weakness, discontentment, hopelessness, meaninglessness, etc.</w:t>
      </w:r>
    </w:p>
    <w:p w14:paraId="14323529" w14:textId="2490DD7C" w:rsidR="00A74D78" w:rsidRDefault="00A74D78" w:rsidP="00A74D78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who are filled with the Spirit will increasingly vanquish fear, anxiety, anger, weakness, discontentment, hopelessness, meaninglessness, etc.</w:t>
      </w:r>
    </w:p>
    <w:bookmarkEnd w:id="0"/>
    <w:p w14:paraId="648DB423" w14:textId="77777777" w:rsidR="00A74D78" w:rsidRPr="00A74D78" w:rsidRDefault="00A74D78" w:rsidP="00A74D78">
      <w:pPr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</w:rPr>
      </w:pPr>
    </w:p>
    <w:sectPr w:rsidR="00A74D78" w:rsidRPr="00A7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0E1F"/>
    <w:multiLevelType w:val="hybridMultilevel"/>
    <w:tmpl w:val="3992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1FC"/>
    <w:multiLevelType w:val="hybridMultilevel"/>
    <w:tmpl w:val="1C9E3A0E"/>
    <w:lvl w:ilvl="0" w:tplc="AA04081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DF"/>
    <w:rsid w:val="00170099"/>
    <w:rsid w:val="002E492E"/>
    <w:rsid w:val="0066633E"/>
    <w:rsid w:val="00750816"/>
    <w:rsid w:val="00803176"/>
    <w:rsid w:val="00985716"/>
    <w:rsid w:val="009D1041"/>
    <w:rsid w:val="00A74D78"/>
    <w:rsid w:val="00AF6C5D"/>
    <w:rsid w:val="00CD5A74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7E06"/>
  <w15:chartTrackingRefBased/>
  <w15:docId w15:val="{5CA9CABB-ACE6-4377-A0E3-80B16F4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Kathy White</cp:lastModifiedBy>
  <cp:revision>2</cp:revision>
  <dcterms:created xsi:type="dcterms:W3CDTF">2021-12-14T01:43:00Z</dcterms:created>
  <dcterms:modified xsi:type="dcterms:W3CDTF">2021-12-14T01:43:00Z</dcterms:modified>
</cp:coreProperties>
</file>