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97AD" w14:textId="33574AD1" w:rsidR="00706703" w:rsidRPr="004676A1" w:rsidRDefault="00021357" w:rsidP="00467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6A1">
        <w:rPr>
          <w:rFonts w:ascii="Times New Roman" w:hAnsi="Times New Roman" w:cs="Times New Roman"/>
          <w:sz w:val="28"/>
          <w:szCs w:val="28"/>
        </w:rPr>
        <w:t xml:space="preserve">A Conversation with a Postmillennialist </w:t>
      </w:r>
    </w:p>
    <w:p w14:paraId="36DDF4AA" w14:textId="268836B7" w:rsidR="00021357" w:rsidRDefault="00021357" w:rsidP="004676A1">
      <w:pPr>
        <w:spacing w:after="0"/>
        <w:jc w:val="center"/>
        <w:rPr>
          <w:rFonts w:ascii="Times New Roman" w:hAnsi="Times New Roman" w:cs="Times New Roman"/>
        </w:rPr>
      </w:pPr>
    </w:p>
    <w:p w14:paraId="52A7D8DB" w14:textId="77777777" w:rsidR="004676A1" w:rsidRPr="004676A1" w:rsidRDefault="004676A1" w:rsidP="004676A1">
      <w:pPr>
        <w:spacing w:after="0"/>
        <w:jc w:val="center"/>
        <w:rPr>
          <w:rFonts w:ascii="Times New Roman" w:hAnsi="Times New Roman" w:cs="Times New Roman"/>
        </w:rPr>
      </w:pPr>
    </w:p>
    <w:p w14:paraId="256E7E65" w14:textId="258222C7" w:rsidR="00021357" w:rsidRPr="004676A1" w:rsidRDefault="00021357" w:rsidP="004676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Q. Are you looking for the glorious appearing of the great God and our Savior Jesus Christ?</w:t>
      </w:r>
    </w:p>
    <w:p w14:paraId="06FCE999" w14:textId="765EEB9F" w:rsidR="00021357" w:rsidRPr="004676A1" w:rsidRDefault="00021357" w:rsidP="004676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Yes</w:t>
      </w:r>
      <w:r w:rsidR="0078343B">
        <w:rPr>
          <w:rFonts w:ascii="Times New Roman" w:hAnsi="Times New Roman" w:cs="Times New Roman"/>
        </w:rPr>
        <w:t xml:space="preserve"> </w:t>
      </w:r>
    </w:p>
    <w:p w14:paraId="6A7171E9" w14:textId="77777777" w:rsidR="004676A1" w:rsidRPr="004676A1" w:rsidRDefault="004676A1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047261A" w14:textId="07939B0C" w:rsidR="00021357" w:rsidRPr="004676A1" w:rsidRDefault="00021357" w:rsidP="004676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 xml:space="preserve">Q. Do you think it will be soon? Within your lifetime? </w:t>
      </w:r>
      <w:r w:rsidRPr="004676A1">
        <w:rPr>
          <w:rFonts w:ascii="Times New Roman" w:hAnsi="Times New Roman" w:cs="Times New Roman"/>
        </w:rPr>
        <w:br/>
        <w:t xml:space="preserve">A. No, definitely not. No, definitely not. </w:t>
      </w:r>
    </w:p>
    <w:p w14:paraId="44AFC518" w14:textId="35B08711" w:rsidR="00021357" w:rsidRPr="004676A1" w:rsidRDefault="00021357" w:rsidP="004676A1">
      <w:pPr>
        <w:spacing w:after="0"/>
        <w:rPr>
          <w:rFonts w:ascii="Times New Roman" w:hAnsi="Times New Roman" w:cs="Times New Roman"/>
        </w:rPr>
      </w:pPr>
    </w:p>
    <w:p w14:paraId="62654126" w14:textId="309BC371" w:rsidR="00041085" w:rsidRPr="004676A1" w:rsidRDefault="00021357" w:rsidP="004676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 xml:space="preserve">Please </w:t>
      </w:r>
      <w:r w:rsidR="00041085" w:rsidRPr="004676A1">
        <w:rPr>
          <w:rFonts w:ascii="Times New Roman" w:hAnsi="Times New Roman" w:cs="Times New Roman"/>
        </w:rPr>
        <w:t xml:space="preserve">explain yourself. </w:t>
      </w:r>
      <w:r w:rsidR="00041085" w:rsidRPr="004676A1">
        <w:rPr>
          <w:rFonts w:ascii="Times New Roman" w:hAnsi="Times New Roman" w:cs="Times New Roman"/>
        </w:rPr>
        <w:br/>
        <w:t>Gladly:</w:t>
      </w:r>
      <w:r w:rsidR="00041085" w:rsidRPr="004676A1">
        <w:rPr>
          <w:rFonts w:ascii="Times New Roman" w:hAnsi="Times New Roman" w:cs="Times New Roman"/>
        </w:rPr>
        <w:br/>
      </w:r>
      <w:r w:rsidR="00CC01C0" w:rsidRPr="004676A1">
        <w:rPr>
          <w:rFonts w:ascii="Times New Roman" w:hAnsi="Times New Roman" w:cs="Times New Roman"/>
        </w:rPr>
        <w:t xml:space="preserve">A.   </w:t>
      </w:r>
      <w:r w:rsidR="00041085" w:rsidRPr="004676A1">
        <w:rPr>
          <w:rFonts w:ascii="Times New Roman" w:hAnsi="Times New Roman" w:cs="Times New Roman"/>
        </w:rPr>
        <w:t xml:space="preserve">I believe the promised </w:t>
      </w:r>
      <w:r w:rsidR="00CC01C0" w:rsidRPr="004676A1">
        <w:rPr>
          <w:rFonts w:ascii="Times New Roman" w:hAnsi="Times New Roman" w:cs="Times New Roman"/>
        </w:rPr>
        <w:t>K</w:t>
      </w:r>
      <w:r w:rsidR="00041085" w:rsidRPr="004676A1">
        <w:rPr>
          <w:rFonts w:ascii="Times New Roman" w:hAnsi="Times New Roman" w:cs="Times New Roman"/>
        </w:rPr>
        <w:t>ingdom of God (</w:t>
      </w:r>
      <w:proofErr w:type="gramStart"/>
      <w:r w:rsidR="00041085" w:rsidRPr="004676A1">
        <w:rPr>
          <w:rFonts w:ascii="Times New Roman" w:hAnsi="Times New Roman" w:cs="Times New Roman"/>
        </w:rPr>
        <w:t>i.e.</w:t>
      </w:r>
      <w:proofErr w:type="gramEnd"/>
      <w:r w:rsidR="00041085" w:rsidRPr="004676A1">
        <w:rPr>
          <w:rFonts w:ascii="Times New Roman" w:hAnsi="Times New Roman" w:cs="Times New Roman"/>
        </w:rPr>
        <w:t xml:space="preserve"> Christs Kingdom)</w:t>
      </w:r>
      <w:r w:rsidR="00041085" w:rsidRPr="004676A1">
        <w:rPr>
          <w:rFonts w:ascii="Times New Roman" w:hAnsi="Times New Roman" w:cs="Times New Roman"/>
        </w:rPr>
        <w:br/>
      </w:r>
      <w:r w:rsidR="0078343B" w:rsidRPr="004676A1">
        <w:rPr>
          <w:rFonts w:ascii="Times New Roman" w:hAnsi="Times New Roman" w:cs="Times New Roman"/>
        </w:rPr>
        <w:t>Inaugurated</w:t>
      </w:r>
      <w:r w:rsidR="00041085" w:rsidRPr="004676A1">
        <w:rPr>
          <w:rFonts w:ascii="Times New Roman" w:hAnsi="Times New Roman" w:cs="Times New Roman"/>
        </w:rPr>
        <w:t xml:space="preserve"> at Christs 1</w:t>
      </w:r>
      <w:r w:rsidR="00041085" w:rsidRPr="004676A1">
        <w:rPr>
          <w:rFonts w:ascii="Times New Roman" w:hAnsi="Times New Roman" w:cs="Times New Roman"/>
          <w:vertAlign w:val="superscript"/>
        </w:rPr>
        <w:t>st</w:t>
      </w:r>
      <w:r w:rsidR="00041085" w:rsidRPr="004676A1">
        <w:rPr>
          <w:rFonts w:ascii="Times New Roman" w:hAnsi="Times New Roman" w:cs="Times New Roman"/>
        </w:rPr>
        <w:t xml:space="preserve"> coming. </w:t>
      </w:r>
    </w:p>
    <w:p w14:paraId="256B0AA2" w14:textId="0EC20E92" w:rsidR="00041085" w:rsidRPr="004676A1" w:rsidRDefault="00041085" w:rsidP="004676A1">
      <w:pPr>
        <w:spacing w:after="0"/>
        <w:ind w:left="72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Mark. 1:15</w:t>
      </w:r>
      <w:r w:rsidRPr="004676A1">
        <w:rPr>
          <w:rFonts w:ascii="Times New Roman" w:hAnsi="Times New Roman" w:cs="Times New Roman"/>
        </w:rPr>
        <w:br/>
        <w:t>Matt. 12:28</w:t>
      </w:r>
      <w:r w:rsidRPr="004676A1">
        <w:rPr>
          <w:rFonts w:ascii="Times New Roman" w:hAnsi="Times New Roman" w:cs="Times New Roman"/>
        </w:rPr>
        <w:br/>
        <w:t>Matt. 16:19/Matt. 18:18</w:t>
      </w:r>
      <w:r w:rsidRPr="004676A1">
        <w:rPr>
          <w:rFonts w:ascii="Times New Roman" w:hAnsi="Times New Roman" w:cs="Times New Roman"/>
        </w:rPr>
        <w:br/>
        <w:t>Rev. 1:9</w:t>
      </w:r>
    </w:p>
    <w:p w14:paraId="45B5BEF8" w14:textId="686C1851" w:rsidR="00041085" w:rsidRPr="004676A1" w:rsidRDefault="00041085" w:rsidP="004676A1">
      <w:pPr>
        <w:spacing w:after="0"/>
        <w:ind w:left="720"/>
        <w:rPr>
          <w:rFonts w:ascii="Times New Roman" w:hAnsi="Times New Roman" w:cs="Times New Roman"/>
        </w:rPr>
      </w:pPr>
    </w:p>
    <w:p w14:paraId="15EDCEAB" w14:textId="67B44CB6" w:rsidR="00041085" w:rsidRPr="004676A1" w:rsidRDefault="00041085" w:rsidP="004676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 xml:space="preserve">I </w:t>
      </w:r>
      <w:r w:rsidR="00CC01C0" w:rsidRPr="004676A1">
        <w:rPr>
          <w:rFonts w:ascii="Times New Roman" w:hAnsi="Times New Roman" w:cs="Times New Roman"/>
        </w:rPr>
        <w:t xml:space="preserve">believe the promised Kingdom of God </w:t>
      </w:r>
      <w:r w:rsidR="00CC01C0" w:rsidRPr="004676A1">
        <w:rPr>
          <w:rFonts w:ascii="Times New Roman" w:hAnsi="Times New Roman" w:cs="Times New Roman"/>
        </w:rPr>
        <w:t>(</w:t>
      </w:r>
      <w:proofErr w:type="gramStart"/>
      <w:r w:rsidR="00CC01C0" w:rsidRPr="004676A1">
        <w:rPr>
          <w:rFonts w:ascii="Times New Roman" w:hAnsi="Times New Roman" w:cs="Times New Roman"/>
        </w:rPr>
        <w:t>i.e.</w:t>
      </w:r>
      <w:proofErr w:type="gramEnd"/>
      <w:r w:rsidR="00CC01C0" w:rsidRPr="004676A1">
        <w:rPr>
          <w:rFonts w:ascii="Times New Roman" w:hAnsi="Times New Roman" w:cs="Times New Roman"/>
        </w:rPr>
        <w:t xml:space="preserve"> Christs Kingdom)</w:t>
      </w:r>
      <w:r w:rsidR="00CC01C0" w:rsidRPr="004676A1">
        <w:rPr>
          <w:rFonts w:ascii="Times New Roman" w:hAnsi="Times New Roman" w:cs="Times New Roman"/>
        </w:rPr>
        <w:t xml:space="preserve"> appears in history gradually, not catastrophically.</w:t>
      </w:r>
    </w:p>
    <w:p w14:paraId="0AEFE0E6" w14:textId="53558A7F" w:rsidR="00CC01C0" w:rsidRPr="004676A1" w:rsidRDefault="00CC01C0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Is. 9.6:7</w:t>
      </w:r>
    </w:p>
    <w:p w14:paraId="75965375" w14:textId="019D2770" w:rsidR="00CC01C0" w:rsidRPr="004676A1" w:rsidRDefault="00CC01C0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Dan. 2:44</w:t>
      </w:r>
    </w:p>
    <w:p w14:paraId="04FEB6AD" w14:textId="0B520D09" w:rsidR="00CC01C0" w:rsidRPr="004676A1" w:rsidRDefault="00CC01C0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Matt. 13:31-33</w:t>
      </w:r>
    </w:p>
    <w:p w14:paraId="0530C93E" w14:textId="4191161D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Mark. 4:26-29</w:t>
      </w:r>
    </w:p>
    <w:p w14:paraId="4493671F" w14:textId="77777777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6739A69C" w14:textId="0233D635" w:rsidR="00CC01C0" w:rsidRPr="004676A1" w:rsidRDefault="00850099" w:rsidP="004676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 xml:space="preserve">I believe that the promised Kingdom of God has </w:t>
      </w:r>
      <w:r w:rsidR="0078343B" w:rsidRPr="004676A1">
        <w:rPr>
          <w:rFonts w:ascii="Times New Roman" w:hAnsi="Times New Roman" w:cs="Times New Roman"/>
        </w:rPr>
        <w:t>worldwide</w:t>
      </w:r>
      <w:r w:rsidRPr="004676A1">
        <w:rPr>
          <w:rFonts w:ascii="Times New Roman" w:hAnsi="Times New Roman" w:cs="Times New Roman"/>
        </w:rPr>
        <w:t xml:space="preserve"> success in history. </w:t>
      </w:r>
      <w:r w:rsidRPr="004676A1">
        <w:rPr>
          <w:rFonts w:ascii="Times New Roman" w:hAnsi="Times New Roman" w:cs="Times New Roman"/>
        </w:rPr>
        <w:br/>
        <w:t>Ps. 22:27-28</w:t>
      </w:r>
    </w:p>
    <w:p w14:paraId="6BBF6C99" w14:textId="4C1F1FF0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Ps. 66:1-4</w:t>
      </w:r>
    </w:p>
    <w:p w14:paraId="611920D6" w14:textId="54257CD4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Ps. 67</w:t>
      </w:r>
    </w:p>
    <w:p w14:paraId="3D32C441" w14:textId="6813C34D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Ps. 72</w:t>
      </w:r>
    </w:p>
    <w:p w14:paraId="59384D9E" w14:textId="0BFA01B7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Ps. 86:9</w:t>
      </w:r>
    </w:p>
    <w:p w14:paraId="11208BA5" w14:textId="115E1F67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Is. 2:1-4</w:t>
      </w:r>
    </w:p>
    <w:p w14:paraId="62E76DFC" w14:textId="297FE7A1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Is. 11</w:t>
      </w:r>
    </w:p>
    <w:p w14:paraId="2AE5D764" w14:textId="5043B46B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Dan. 2:44</w:t>
      </w:r>
    </w:p>
    <w:p w14:paraId="506D4E81" w14:textId="0C697858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53A7467" w14:textId="4AA5E7D9" w:rsidR="00850099" w:rsidRPr="004676A1" w:rsidRDefault="00850099" w:rsidP="004676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 xml:space="preserve">I believe Christ is reining now, subduing the nations to himself. He will do this until all his enemies are made His footstool. </w:t>
      </w:r>
    </w:p>
    <w:p w14:paraId="59BC5702" w14:textId="67B05893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Acts 1:9/Dan. 7:13-14</w:t>
      </w:r>
    </w:p>
    <w:p w14:paraId="7342E17B" w14:textId="691D37E4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>Ps. 110:1</w:t>
      </w:r>
    </w:p>
    <w:p w14:paraId="20F62429" w14:textId="1DD5F5D0" w:rsidR="00850099" w:rsidRPr="004676A1" w:rsidRDefault="00850099" w:rsidP="004676A1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76A2D520" w14:textId="360D38E3" w:rsidR="004676A1" w:rsidRPr="004676A1" w:rsidRDefault="004676A1" w:rsidP="004676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 xml:space="preserve">I believe </w:t>
      </w:r>
      <w:proofErr w:type="gramStart"/>
      <w:r w:rsidRPr="004676A1">
        <w:rPr>
          <w:rFonts w:ascii="Times New Roman" w:hAnsi="Times New Roman" w:cs="Times New Roman"/>
        </w:rPr>
        <w:t>the vast majority of</w:t>
      </w:r>
      <w:proofErr w:type="gramEnd"/>
      <w:r w:rsidRPr="004676A1">
        <w:rPr>
          <w:rFonts w:ascii="Times New Roman" w:hAnsi="Times New Roman" w:cs="Times New Roman"/>
        </w:rPr>
        <w:t xml:space="preserve"> prophecies in the N.T that predict days of tribulation (Matt. 24, 2 Thess. 2, Rev.) were predicting the fall of Jerusalem in A.D. 70. </w:t>
      </w:r>
    </w:p>
    <w:p w14:paraId="1D6DFC41" w14:textId="37F98496" w:rsidR="004676A1" w:rsidRPr="004676A1" w:rsidRDefault="004676A1" w:rsidP="004676A1">
      <w:pPr>
        <w:spacing w:after="0"/>
        <w:rPr>
          <w:rFonts w:ascii="Times New Roman" w:hAnsi="Times New Roman" w:cs="Times New Roman"/>
        </w:rPr>
      </w:pPr>
    </w:p>
    <w:p w14:paraId="7A604C39" w14:textId="75361E07" w:rsidR="004676A1" w:rsidRPr="004676A1" w:rsidRDefault="004676A1" w:rsidP="004676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76A1">
        <w:rPr>
          <w:rFonts w:ascii="Times New Roman" w:hAnsi="Times New Roman" w:cs="Times New Roman"/>
        </w:rPr>
        <w:t xml:space="preserve">Q. Oh my! Isn’t there anything where in you agree with contemporary prophecy experts? </w:t>
      </w:r>
      <w:r w:rsidRPr="004676A1">
        <w:rPr>
          <w:rFonts w:ascii="Times New Roman" w:hAnsi="Times New Roman" w:cs="Times New Roman"/>
        </w:rPr>
        <w:br/>
        <w:t>A. Yes, in theory we should all agree on 1 John 3:3</w:t>
      </w:r>
    </w:p>
    <w:sectPr w:rsidR="004676A1" w:rsidRPr="0046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0530"/>
    <w:multiLevelType w:val="hybridMultilevel"/>
    <w:tmpl w:val="44C251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65C"/>
    <w:multiLevelType w:val="hybridMultilevel"/>
    <w:tmpl w:val="D0FE37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464"/>
    <w:multiLevelType w:val="hybridMultilevel"/>
    <w:tmpl w:val="E77C29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DD41F7"/>
    <w:multiLevelType w:val="hybridMultilevel"/>
    <w:tmpl w:val="C24091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D80916"/>
    <w:multiLevelType w:val="hybridMultilevel"/>
    <w:tmpl w:val="9C02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257F"/>
    <w:multiLevelType w:val="hybridMultilevel"/>
    <w:tmpl w:val="000ADBBC"/>
    <w:lvl w:ilvl="0" w:tplc="CB668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1280592">
    <w:abstractNumId w:val="0"/>
  </w:num>
  <w:num w:numId="2" w16cid:durableId="2094231818">
    <w:abstractNumId w:val="5"/>
  </w:num>
  <w:num w:numId="3" w16cid:durableId="988284390">
    <w:abstractNumId w:val="4"/>
  </w:num>
  <w:num w:numId="4" w16cid:durableId="1375156662">
    <w:abstractNumId w:val="2"/>
  </w:num>
  <w:num w:numId="5" w16cid:durableId="475612286">
    <w:abstractNumId w:val="1"/>
  </w:num>
  <w:num w:numId="6" w16cid:durableId="1114907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57"/>
    <w:rsid w:val="00021357"/>
    <w:rsid w:val="00041085"/>
    <w:rsid w:val="004676A1"/>
    <w:rsid w:val="00706703"/>
    <w:rsid w:val="0078343B"/>
    <w:rsid w:val="00850099"/>
    <w:rsid w:val="00C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B712"/>
  <w15:chartTrackingRefBased/>
  <w15:docId w15:val="{F607BB60-694B-4961-9222-38B93ADA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White</dc:creator>
  <cp:keywords/>
  <dc:description/>
  <cp:lastModifiedBy>Joshua White</cp:lastModifiedBy>
  <cp:revision>1</cp:revision>
  <dcterms:created xsi:type="dcterms:W3CDTF">2022-09-25T00:22:00Z</dcterms:created>
  <dcterms:modified xsi:type="dcterms:W3CDTF">2022-09-25T01:07:00Z</dcterms:modified>
</cp:coreProperties>
</file>