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7A42" w14:textId="5E65B7DD" w:rsidR="009205B8" w:rsidRPr="004A2A29" w:rsidRDefault="00955E69" w:rsidP="00955E69">
      <w:pPr>
        <w:jc w:val="center"/>
        <w:rPr>
          <w:sz w:val="26"/>
          <w:szCs w:val="26"/>
        </w:rPr>
      </w:pPr>
      <w:r w:rsidRPr="004A2A29">
        <w:rPr>
          <w:b/>
          <w:bCs/>
          <w:sz w:val="28"/>
          <w:szCs w:val="28"/>
        </w:rPr>
        <w:t xml:space="preserve">A Parable and 2 Propositions </w:t>
      </w:r>
      <w:r w:rsidRPr="004A2A29">
        <w:rPr>
          <w:b/>
          <w:bCs/>
          <w:sz w:val="28"/>
          <w:szCs w:val="28"/>
        </w:rPr>
        <w:br/>
      </w:r>
      <w:r w:rsidRPr="004A2A29">
        <w:rPr>
          <w:sz w:val="26"/>
          <w:szCs w:val="26"/>
        </w:rPr>
        <w:t>Matt. 25:14-30</w:t>
      </w:r>
    </w:p>
    <w:p w14:paraId="11662C6E" w14:textId="77777777" w:rsidR="00955E69" w:rsidRDefault="00955E69" w:rsidP="00955E69">
      <w:pPr>
        <w:jc w:val="center"/>
      </w:pPr>
    </w:p>
    <w:p w14:paraId="6F00E4B5" w14:textId="6CB96061" w:rsidR="00955E69" w:rsidRDefault="00955E69" w:rsidP="00955E69">
      <w:pPr>
        <w:pStyle w:val="ListParagraph"/>
        <w:numPr>
          <w:ilvl w:val="0"/>
          <w:numId w:val="1"/>
        </w:numPr>
      </w:pPr>
      <w:r>
        <w:t xml:space="preserve">The Parable of the Talents </w:t>
      </w:r>
    </w:p>
    <w:p w14:paraId="63E9857C" w14:textId="5E3742E8" w:rsidR="00955E69" w:rsidRDefault="00955E69" w:rsidP="00955E69">
      <w:pPr>
        <w:pStyle w:val="ListParagraph"/>
      </w:pPr>
      <w:r>
        <w:t xml:space="preserve">“The Kingdom of Heaven “– God’s recognized rule upon earth. </w:t>
      </w:r>
    </w:p>
    <w:p w14:paraId="7DA09646" w14:textId="5933AA5E" w:rsidR="00955E69" w:rsidRDefault="00955E69" w:rsidP="00955E69">
      <w:pPr>
        <w:pStyle w:val="ListParagraph"/>
      </w:pPr>
      <w:r>
        <w:t xml:space="preserve">“A man traveling” – Christ in the interevent period. </w:t>
      </w:r>
    </w:p>
    <w:p w14:paraId="1239148E" w14:textId="2B79AF91" w:rsidR="00955E69" w:rsidRDefault="00955E69" w:rsidP="00955E69">
      <w:pPr>
        <w:pStyle w:val="ListParagraph"/>
      </w:pPr>
      <w:r>
        <w:t xml:space="preserve">“His own servants”- Individuals created by him. </w:t>
      </w:r>
    </w:p>
    <w:p w14:paraId="1DF93795" w14:textId="77777777" w:rsidR="00955E69" w:rsidRDefault="00955E69" w:rsidP="00955E69">
      <w:pPr>
        <w:pStyle w:val="ListParagraph"/>
      </w:pPr>
    </w:p>
    <w:p w14:paraId="46BFCCD1" w14:textId="20111EB8" w:rsidR="00955E69" w:rsidRDefault="00955E69" w:rsidP="00955E69">
      <w:pPr>
        <w:pStyle w:val="ListParagraph"/>
        <w:numPr>
          <w:ilvl w:val="0"/>
          <w:numId w:val="1"/>
        </w:numPr>
      </w:pPr>
      <w:r>
        <w:t>Proposition One</w:t>
      </w:r>
    </w:p>
    <w:p w14:paraId="3AFAB14A" w14:textId="071EE18F" w:rsidR="00955E69" w:rsidRDefault="00955E69" w:rsidP="00955E69">
      <w:pPr>
        <w:pStyle w:val="ListParagraph"/>
      </w:pPr>
      <w:r>
        <w:t>“All that a person has, has been given to him by Christ.”</w:t>
      </w:r>
    </w:p>
    <w:p w14:paraId="1F1260AC" w14:textId="5973FE49" w:rsidR="00955E69" w:rsidRDefault="00955E69" w:rsidP="00955E69">
      <w:pPr>
        <w:pStyle w:val="ListParagraph"/>
      </w:pPr>
      <w:r>
        <w:t>V14 …delivered his goods to them.</w:t>
      </w:r>
    </w:p>
    <w:p w14:paraId="66045108" w14:textId="5CD0B9F7" w:rsidR="00955E69" w:rsidRDefault="00955E69" w:rsidP="00955E69">
      <w:pPr>
        <w:pStyle w:val="ListParagraph"/>
      </w:pPr>
      <w:r>
        <w:t>V20 …Lord you delivered to me five talents…</w:t>
      </w:r>
    </w:p>
    <w:p w14:paraId="01755DEB" w14:textId="287C3310" w:rsidR="00955E69" w:rsidRDefault="00955E69" w:rsidP="00955E69">
      <w:pPr>
        <w:pStyle w:val="ListParagraph"/>
      </w:pPr>
      <w:r>
        <w:t>V22 …Lord you delivered to me two talents…</w:t>
      </w:r>
    </w:p>
    <w:p w14:paraId="47849922" w14:textId="1137A24A" w:rsidR="00955E69" w:rsidRDefault="00955E69" w:rsidP="004A2A29">
      <w:pPr>
        <w:pStyle w:val="ListParagraph"/>
      </w:pPr>
      <w:r>
        <w:t xml:space="preserve">V24-25 …Lord…I was afraid and went and hid your talent. </w:t>
      </w:r>
      <w:r w:rsidR="004A2A29">
        <w:br/>
      </w:r>
    </w:p>
    <w:p w14:paraId="4F9B9D31" w14:textId="162BF595" w:rsidR="00955E69" w:rsidRDefault="00955E69" w:rsidP="00955E69">
      <w:pPr>
        <w:pStyle w:val="ListParagraph"/>
      </w:pPr>
      <w:r>
        <w:t xml:space="preserve">Christ Gives: </w:t>
      </w:r>
    </w:p>
    <w:p w14:paraId="54D84B1D" w14:textId="43E54A58" w:rsidR="00955E69" w:rsidRDefault="00955E69" w:rsidP="00955E69">
      <w:pPr>
        <w:pStyle w:val="ListParagraph"/>
      </w:pPr>
      <w:r>
        <w:t>Souls. Eccl. 12:7, Ezek. 18:4</w:t>
      </w:r>
    </w:p>
    <w:p w14:paraId="1C3BC5E9" w14:textId="6E33428F" w:rsidR="00955E69" w:rsidRDefault="00955E69" w:rsidP="00955E69">
      <w:pPr>
        <w:pStyle w:val="ListParagraph"/>
      </w:pPr>
      <w:r>
        <w:t>Good gifts. James 1:17, Deut. 8:18, Matt. 5:45, Acts 14:17</w:t>
      </w:r>
    </w:p>
    <w:p w14:paraId="2B1B9D5F" w14:textId="67ECBBCB" w:rsidR="00955E69" w:rsidRDefault="00955E69" w:rsidP="00955E69">
      <w:pPr>
        <w:pStyle w:val="ListParagraph"/>
      </w:pPr>
      <w:r>
        <w:t>Difficulties. Ex. 4:11, Lam. 3:37-38</w:t>
      </w:r>
    </w:p>
    <w:p w14:paraId="4FA18FA1" w14:textId="23224DB6" w:rsidR="00955E69" w:rsidRDefault="00955E69" w:rsidP="00955E69">
      <w:pPr>
        <w:pStyle w:val="ListParagraph"/>
      </w:pPr>
      <w:r>
        <w:t>Everything. 1 Cor. 4:7</w:t>
      </w:r>
    </w:p>
    <w:p w14:paraId="48E70385" w14:textId="77777777" w:rsidR="00955E69" w:rsidRDefault="00955E69" w:rsidP="00955E69">
      <w:pPr>
        <w:pStyle w:val="ListParagraph"/>
      </w:pPr>
    </w:p>
    <w:p w14:paraId="5D493BEC" w14:textId="5DC7F58B" w:rsidR="00955E69" w:rsidRDefault="00955E69" w:rsidP="00955E69">
      <w:pPr>
        <w:pStyle w:val="ListParagraph"/>
        <w:numPr>
          <w:ilvl w:val="0"/>
          <w:numId w:val="1"/>
        </w:numPr>
      </w:pPr>
      <w:r>
        <w:t>Proposition Two</w:t>
      </w:r>
    </w:p>
    <w:p w14:paraId="4D2BE199" w14:textId="1EDCB0C5" w:rsidR="00955E69" w:rsidRDefault="00955E69" w:rsidP="00955E69">
      <w:pPr>
        <w:pStyle w:val="ListParagraph"/>
      </w:pPr>
      <w:r>
        <w:t>Every person will give account unto Christ as for how he used/handled all that was giving to him.</w:t>
      </w:r>
    </w:p>
    <w:p w14:paraId="3BFF43E5" w14:textId="56E6DE54" w:rsidR="00955E69" w:rsidRDefault="00955E69" w:rsidP="00955E69">
      <w:pPr>
        <w:pStyle w:val="ListParagraph"/>
      </w:pPr>
      <w:r>
        <w:t xml:space="preserve">V19 After a long time the Lord of those servants came and settled accounts with them. </w:t>
      </w:r>
    </w:p>
    <w:p w14:paraId="18D72587" w14:textId="77777777" w:rsidR="00955E69" w:rsidRDefault="00955E69" w:rsidP="00955E69">
      <w:pPr>
        <w:pStyle w:val="ListParagraph"/>
      </w:pPr>
    </w:p>
    <w:p w14:paraId="0AF6FDA7" w14:textId="77AB1898" w:rsidR="00955E69" w:rsidRDefault="00955E69" w:rsidP="00955E69">
      <w:pPr>
        <w:pStyle w:val="ListParagraph"/>
      </w:pPr>
      <w:r>
        <w:t xml:space="preserve">V20 …I have gained five more… well done, good and faithful servant. </w:t>
      </w:r>
    </w:p>
    <w:p w14:paraId="754F5CFF" w14:textId="43289E58" w:rsidR="00955E69" w:rsidRDefault="00955E69" w:rsidP="00955E69">
      <w:pPr>
        <w:pStyle w:val="ListParagraph"/>
      </w:pPr>
      <w:r>
        <w:t xml:space="preserve">V22 …I have gained two more… well done, good and faithful servant. </w:t>
      </w:r>
    </w:p>
    <w:p w14:paraId="6A2DCD9F" w14:textId="57F2BFE0" w:rsidR="00955E69" w:rsidRDefault="00955E69" w:rsidP="00955E69">
      <w:pPr>
        <w:pStyle w:val="ListParagraph"/>
      </w:pPr>
      <w:r>
        <w:t xml:space="preserve">V25 …I…hid your talent in the ground…you wicked lazy servant. </w:t>
      </w:r>
    </w:p>
    <w:p w14:paraId="265145FC" w14:textId="77777777" w:rsidR="00955E69" w:rsidRDefault="00955E69" w:rsidP="00955E69">
      <w:pPr>
        <w:pStyle w:val="ListParagraph"/>
      </w:pPr>
    </w:p>
    <w:p w14:paraId="0DE95C08" w14:textId="3B04A91E" w:rsidR="00955E69" w:rsidRDefault="00955E69" w:rsidP="00955E69">
      <w:pPr>
        <w:pStyle w:val="ListParagraph"/>
      </w:pPr>
      <w:r>
        <w:t xml:space="preserve">Judgment of all: </w:t>
      </w:r>
    </w:p>
    <w:p w14:paraId="6A203521" w14:textId="39007757" w:rsidR="00955E69" w:rsidRDefault="00955E69" w:rsidP="004A2A29">
      <w:pPr>
        <w:pStyle w:val="ListParagraph"/>
      </w:pPr>
      <w:r>
        <w:t>Ps. 96:13</w:t>
      </w:r>
      <w:r w:rsidR="004A2A29">
        <w:t xml:space="preserve"> </w:t>
      </w:r>
      <w:r w:rsidR="004A2A29">
        <w:t>For He is coming, for He is coming to judge the earth.</w:t>
      </w:r>
      <w:r w:rsidR="004A2A29">
        <w:t xml:space="preserve"> </w:t>
      </w:r>
      <w:r w:rsidR="004A2A29">
        <w:t>He shall judge the world with righteousness,</w:t>
      </w:r>
      <w:r w:rsidR="004A2A29">
        <w:t xml:space="preserve"> </w:t>
      </w:r>
      <w:r w:rsidR="004A2A29">
        <w:t xml:space="preserve">And the </w:t>
      </w:r>
      <w:proofErr w:type="gramStart"/>
      <w:r w:rsidR="004A2A29">
        <w:t>peoples</w:t>
      </w:r>
      <w:proofErr w:type="gramEnd"/>
      <w:r w:rsidR="004A2A29">
        <w:t xml:space="preserve"> with His truth.</w:t>
      </w:r>
    </w:p>
    <w:p w14:paraId="642AC8AE" w14:textId="1C6A615C" w:rsidR="00955E69" w:rsidRDefault="00955E69" w:rsidP="004A2A29">
      <w:pPr>
        <w:pStyle w:val="ListParagraph"/>
      </w:pPr>
      <w:r>
        <w:t>Eccl. 12:14</w:t>
      </w:r>
      <w:r w:rsidR="004A2A29">
        <w:t xml:space="preserve"> </w:t>
      </w:r>
      <w:r w:rsidR="004A2A29">
        <w:t>For God will bring every work into judgment,</w:t>
      </w:r>
      <w:r w:rsidR="004A2A29">
        <w:t xml:space="preserve"> </w:t>
      </w:r>
      <w:r w:rsidR="004A2A29">
        <w:t>Including every secret thing,</w:t>
      </w:r>
      <w:r w:rsidR="004A2A29">
        <w:t xml:space="preserve"> </w:t>
      </w:r>
      <w:r w:rsidR="004A2A29">
        <w:t>Whether good or evil.</w:t>
      </w:r>
    </w:p>
    <w:p w14:paraId="6E7BB55A" w14:textId="49399151" w:rsidR="00955E69" w:rsidRDefault="00955E69" w:rsidP="00955E69">
      <w:pPr>
        <w:pStyle w:val="ListParagraph"/>
      </w:pPr>
      <w:r>
        <w:t>Matt. 12:36</w:t>
      </w:r>
      <w:r w:rsidR="004A2A29">
        <w:t xml:space="preserve"> </w:t>
      </w:r>
      <w:r w:rsidR="004A2A29" w:rsidRPr="004A2A29">
        <w:t xml:space="preserve">But I say to you that for every idle word </w:t>
      </w:r>
      <w:proofErr w:type="gramStart"/>
      <w:r w:rsidR="004A2A29" w:rsidRPr="004A2A29">
        <w:t>men</w:t>
      </w:r>
      <w:proofErr w:type="gramEnd"/>
      <w:r w:rsidR="004A2A29" w:rsidRPr="004A2A29">
        <w:t xml:space="preserve"> may speak, they will give account of it in the day of judgment.</w:t>
      </w:r>
    </w:p>
    <w:p w14:paraId="0A4C1A55" w14:textId="7CF034F9" w:rsidR="00955E69" w:rsidRDefault="00955E69" w:rsidP="00955E69">
      <w:pPr>
        <w:pStyle w:val="ListParagraph"/>
      </w:pPr>
      <w:r>
        <w:t>Acts 17:31</w:t>
      </w:r>
      <w:r w:rsidR="004A2A29">
        <w:t xml:space="preserve"> </w:t>
      </w:r>
      <w:r w:rsidR="004A2A29" w:rsidRPr="004A2A29">
        <w:t>because He has appointed a day on which He will judge the world in righteousness by the Man whom He has ordained. He has given assurance of this to all by raising Him from the dead.”</w:t>
      </w:r>
    </w:p>
    <w:p w14:paraId="231A4CC5" w14:textId="1025C9E8" w:rsidR="00955E69" w:rsidRDefault="00955E69" w:rsidP="00955E69">
      <w:pPr>
        <w:pStyle w:val="ListParagraph"/>
      </w:pPr>
      <w:r>
        <w:t>2 Tim. 4:1</w:t>
      </w:r>
      <w:r w:rsidR="004A2A29">
        <w:t xml:space="preserve"> </w:t>
      </w:r>
      <w:r w:rsidR="004A2A29" w:rsidRPr="004A2A29">
        <w:t>I charge you [a]therefore before God and the Lord Jesus Christ, who will judge the living and the dead [b]at His appearing and His kingdom:</w:t>
      </w:r>
    </w:p>
    <w:p w14:paraId="0037D047" w14:textId="77777777" w:rsidR="00955E69" w:rsidRDefault="00955E69" w:rsidP="00955E69">
      <w:pPr>
        <w:pStyle w:val="ListParagraph"/>
      </w:pPr>
    </w:p>
    <w:p w14:paraId="7C05FAE8" w14:textId="6FF002D4" w:rsidR="00955E69" w:rsidRDefault="00955E69" w:rsidP="00955E69">
      <w:pPr>
        <w:pStyle w:val="ListParagraph"/>
      </w:pPr>
      <w:r>
        <w:t xml:space="preserve">Including Believers </w:t>
      </w:r>
    </w:p>
    <w:p w14:paraId="311DE921" w14:textId="54879BBA" w:rsidR="00955E69" w:rsidRDefault="00955E69" w:rsidP="00955E69">
      <w:pPr>
        <w:pStyle w:val="ListParagraph"/>
      </w:pPr>
      <w:r>
        <w:t>Matt. 25:14-30, 31-46</w:t>
      </w:r>
    </w:p>
    <w:p w14:paraId="280B75E0" w14:textId="574A085F" w:rsidR="00955E69" w:rsidRDefault="00955E69" w:rsidP="00955E69">
      <w:pPr>
        <w:pStyle w:val="ListParagraph"/>
      </w:pPr>
      <w:r>
        <w:t xml:space="preserve">Rom. 14:10-12 …for we shall all stand before the judgment seat of Christ…so then every one of us shall give and account of himself to God. </w:t>
      </w:r>
    </w:p>
    <w:p w14:paraId="7204F985" w14:textId="77777777" w:rsidR="00955E69" w:rsidRDefault="00955E69" w:rsidP="00955E69">
      <w:pPr>
        <w:pStyle w:val="ListParagraph"/>
      </w:pPr>
    </w:p>
    <w:p w14:paraId="14946873" w14:textId="4B8B00DE" w:rsidR="004A2A29" w:rsidRDefault="004A2A29" w:rsidP="00955E69">
      <w:pPr>
        <w:pStyle w:val="ListParagraph"/>
      </w:pPr>
      <w:r>
        <w:t xml:space="preserve">2 Cor. 5:10 </w:t>
      </w:r>
      <w:r w:rsidRPr="004A2A29">
        <w:t>For we must all appear before the judgment seat of Christ, that each one may receive the things done in the body, according to what he has done, whether good or bad.</w:t>
      </w:r>
    </w:p>
    <w:sectPr w:rsidR="004A2A29" w:rsidSect="004A2A29">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5BE"/>
    <w:multiLevelType w:val="hybridMultilevel"/>
    <w:tmpl w:val="41D26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00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69"/>
    <w:rsid w:val="004A2A29"/>
    <w:rsid w:val="009205B8"/>
    <w:rsid w:val="00955E69"/>
    <w:rsid w:val="00A17701"/>
    <w:rsid w:val="00B7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8162"/>
  <w15:chartTrackingRefBased/>
  <w15:docId w15:val="{1DAC41CE-E168-45F8-B301-ED8A206E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2023-12-31T02:58:00Z</dcterms:created>
  <dcterms:modified xsi:type="dcterms:W3CDTF">2023-12-31T03:13:00Z</dcterms:modified>
</cp:coreProperties>
</file>