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C38" w14:textId="463713EF" w:rsidR="00A27BB1" w:rsidRDefault="001B2350" w:rsidP="001B2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BC6">
        <w:rPr>
          <w:rFonts w:ascii="Times New Roman" w:hAnsi="Times New Roman" w:cs="Times New Roman"/>
          <w:sz w:val="28"/>
          <w:szCs w:val="28"/>
        </w:rPr>
        <w:t xml:space="preserve">A Catechism on Contemporary Culture </w:t>
      </w:r>
    </w:p>
    <w:p w14:paraId="4A04988E" w14:textId="50A34D02" w:rsidR="00816589" w:rsidRPr="00816589" w:rsidRDefault="00816589" w:rsidP="001B23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12, 2021</w:t>
      </w:r>
    </w:p>
    <w:p w14:paraId="2207ED3B" w14:textId="77777777" w:rsidR="00285BC6" w:rsidRPr="00285BC6" w:rsidRDefault="00285BC6" w:rsidP="001B23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87CD1" w14:textId="2E993DAF" w:rsidR="001B2350" w:rsidRPr="00285BC6" w:rsidRDefault="001B2350" w:rsidP="001B23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041A8" w14:textId="607E111E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285BC6">
        <w:rPr>
          <w:rFonts w:ascii="Times New Roman" w:hAnsi="Times New Roman" w:cs="Times New Roman"/>
          <w:sz w:val="24"/>
          <w:szCs w:val="24"/>
        </w:rPr>
        <w:t xml:space="preserve"> What’s going on?</w:t>
      </w:r>
    </w:p>
    <w:p w14:paraId="5F63A19C" w14:textId="647238C8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85BC6">
        <w:rPr>
          <w:rFonts w:ascii="Times New Roman" w:hAnsi="Times New Roman" w:cs="Times New Roman"/>
          <w:sz w:val="24"/>
          <w:szCs w:val="24"/>
        </w:rPr>
        <w:t xml:space="preserve"> America is experiencing the judgment of God.</w:t>
      </w:r>
    </w:p>
    <w:p w14:paraId="0CF9337D" w14:textId="4F390C4A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</w:p>
    <w:p w14:paraId="5A995078" w14:textId="684DBAD8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285BC6">
        <w:rPr>
          <w:rFonts w:ascii="Times New Roman" w:hAnsi="Times New Roman" w:cs="Times New Roman"/>
          <w:sz w:val="24"/>
          <w:szCs w:val="24"/>
        </w:rPr>
        <w:t xml:space="preserve"> Why do you say that?</w:t>
      </w:r>
    </w:p>
    <w:p w14:paraId="0905F146" w14:textId="7D61E240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85BC6">
        <w:rPr>
          <w:rFonts w:ascii="Times New Roman" w:hAnsi="Times New Roman" w:cs="Times New Roman"/>
          <w:sz w:val="24"/>
          <w:szCs w:val="24"/>
        </w:rPr>
        <w:t xml:space="preserve"> The many </w:t>
      </w:r>
      <w:r w:rsidR="00147F4B" w:rsidRPr="00285BC6">
        <w:rPr>
          <w:rFonts w:ascii="Times New Roman" w:hAnsi="Times New Roman" w:cs="Times New Roman"/>
          <w:sz w:val="24"/>
          <w:szCs w:val="24"/>
        </w:rPr>
        <w:t xml:space="preserve">evils afflicting America are evidence that God is judging her. </w:t>
      </w:r>
    </w:p>
    <w:p w14:paraId="2F31A59D" w14:textId="1EAB5553" w:rsidR="00147F4B" w:rsidRPr="00285BC6" w:rsidRDefault="00147F4B" w:rsidP="001B2350">
      <w:pPr>
        <w:rPr>
          <w:rFonts w:ascii="Times New Roman" w:hAnsi="Times New Roman" w:cs="Times New Roman"/>
          <w:sz w:val="24"/>
          <w:szCs w:val="24"/>
        </w:rPr>
      </w:pPr>
    </w:p>
    <w:p w14:paraId="2DF50A19" w14:textId="70DD328B" w:rsidR="00147F4B" w:rsidRPr="00285BC6" w:rsidRDefault="00147F4B" w:rsidP="001B2350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285BC6">
        <w:rPr>
          <w:rFonts w:ascii="Times New Roman" w:hAnsi="Times New Roman" w:cs="Times New Roman"/>
          <w:sz w:val="24"/>
          <w:szCs w:val="24"/>
        </w:rPr>
        <w:t xml:space="preserve"> On what do you base such an assertion?</w:t>
      </w:r>
    </w:p>
    <w:p w14:paraId="3483EEBA" w14:textId="6B116567" w:rsidR="00147F4B" w:rsidRPr="00285BC6" w:rsidRDefault="00147F4B" w:rsidP="0014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85BC6">
        <w:rPr>
          <w:rFonts w:ascii="Times New Roman" w:hAnsi="Times New Roman" w:cs="Times New Roman"/>
          <w:sz w:val="24"/>
          <w:szCs w:val="24"/>
        </w:rPr>
        <w:t xml:space="preserve"> God controls everything. Matt. 10:39, Lam. 3:38</w:t>
      </w:r>
    </w:p>
    <w:p w14:paraId="7023A5D2" w14:textId="77777777" w:rsidR="00AF6FFC" w:rsidRPr="00285BC6" w:rsidRDefault="00147F4B" w:rsidP="006F38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Including the destruction of cultures/societies.</w:t>
      </w:r>
    </w:p>
    <w:p w14:paraId="5C5F9077" w14:textId="156C2066" w:rsidR="006F3838" w:rsidRPr="00285BC6" w:rsidRDefault="006F3838" w:rsidP="00AF6FFC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 xml:space="preserve">Job. 12:23, Is. 14:26-27, Dan. 2:21, Jer. 18:6-7, </w:t>
      </w:r>
    </w:p>
    <w:p w14:paraId="6906C4F7" w14:textId="77777777" w:rsidR="006F3838" w:rsidRPr="00285BC6" w:rsidRDefault="006F3838" w:rsidP="00147F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The signs of his judgment are abundant.</w:t>
      </w:r>
    </w:p>
    <w:p w14:paraId="59D42D39" w14:textId="617F3AFC" w:rsidR="00147F4B" w:rsidRPr="00285BC6" w:rsidRDefault="006F3838" w:rsidP="006F3838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Deut. 28:15-46, Job 12:24-25, Is. 19:12-17</w:t>
      </w:r>
    </w:p>
    <w:p w14:paraId="28743B64" w14:textId="0E1733DD" w:rsidR="006F3838" w:rsidRPr="00285BC6" w:rsidRDefault="006F3838" w:rsidP="00147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D522B" w14:textId="16923E51" w:rsidR="006F3838" w:rsidRPr="00285BC6" w:rsidRDefault="006F3838" w:rsidP="006F3838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285BC6">
        <w:rPr>
          <w:rFonts w:ascii="Times New Roman" w:hAnsi="Times New Roman" w:cs="Times New Roman"/>
          <w:sz w:val="24"/>
          <w:szCs w:val="24"/>
        </w:rPr>
        <w:t xml:space="preserve"> Why would God judge America? </w:t>
      </w:r>
    </w:p>
    <w:p w14:paraId="5C453C71" w14:textId="0DF401F5" w:rsidR="006F3838" w:rsidRPr="00285BC6" w:rsidRDefault="006F3838" w:rsidP="006F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85BC6">
        <w:rPr>
          <w:rFonts w:ascii="Times New Roman" w:hAnsi="Times New Roman" w:cs="Times New Roman"/>
          <w:sz w:val="24"/>
          <w:szCs w:val="24"/>
        </w:rPr>
        <w:t xml:space="preserve"> Major provocations of Gods judgment are: </w:t>
      </w:r>
    </w:p>
    <w:p w14:paraId="64FBCF6C" w14:textId="4335BC95" w:rsidR="006F3838" w:rsidRPr="00285BC6" w:rsidRDefault="006F3838" w:rsidP="006F38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Sexual sin Gen. 19:13, Lev. 18</w:t>
      </w:r>
    </w:p>
    <w:p w14:paraId="57A94451" w14:textId="28CC14E5" w:rsidR="006F3838" w:rsidRPr="00285BC6" w:rsidRDefault="006F3838" w:rsidP="006F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4A70C1" w14:textId="1DE73CCC" w:rsidR="006F3838" w:rsidRPr="00285BC6" w:rsidRDefault="006F3838" w:rsidP="006F38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Disregard for the weak and vulnerable.</w:t>
      </w:r>
    </w:p>
    <w:p w14:paraId="4B142DE8" w14:textId="312F57AD" w:rsidR="006F3838" w:rsidRPr="00285BC6" w:rsidRDefault="006F3838" w:rsidP="006F3838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Is. 1:15-17, Ez. 16:48, Jer. 5:27-29</w:t>
      </w:r>
    </w:p>
    <w:p w14:paraId="00435F71" w14:textId="7F0434BA" w:rsidR="006F3838" w:rsidRPr="00285BC6" w:rsidRDefault="006F3838" w:rsidP="006F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7C3FF" w14:textId="51EA2709" w:rsidR="006F3838" w:rsidRPr="00285BC6" w:rsidRDefault="006F3838" w:rsidP="006F38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Pride</w:t>
      </w:r>
    </w:p>
    <w:p w14:paraId="1EE85C50" w14:textId="0B6516BB" w:rsidR="006F3838" w:rsidRPr="00285BC6" w:rsidRDefault="006F3838" w:rsidP="006F3838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Is. 2:10-18, Jer. 50:31, Is 10:12</w:t>
      </w:r>
    </w:p>
    <w:p w14:paraId="4025C51F" w14:textId="04081127" w:rsidR="006F3838" w:rsidRPr="00285BC6" w:rsidRDefault="006F3838" w:rsidP="006F3838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</w:p>
    <w:p w14:paraId="4486C54E" w14:textId="77777777" w:rsidR="006F3838" w:rsidRPr="00285BC6" w:rsidRDefault="006F3838" w:rsidP="006F3838">
      <w:pPr>
        <w:pStyle w:val="ListParagraph"/>
        <w:spacing w:after="0"/>
        <w:ind w:left="615"/>
        <w:rPr>
          <w:rFonts w:ascii="Times New Roman" w:hAnsi="Times New Roman" w:cs="Times New Roman"/>
          <w:sz w:val="24"/>
          <w:szCs w:val="24"/>
        </w:rPr>
      </w:pPr>
    </w:p>
    <w:p w14:paraId="6DAF85A1" w14:textId="2F7734DF" w:rsidR="006F3838" w:rsidRPr="00285BC6" w:rsidRDefault="006F3838" w:rsidP="006F3838">
      <w:pPr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Pr="00285BC6">
        <w:rPr>
          <w:rFonts w:ascii="Times New Roman" w:hAnsi="Times New Roman" w:cs="Times New Roman"/>
          <w:sz w:val="24"/>
          <w:szCs w:val="24"/>
        </w:rPr>
        <w:t xml:space="preserve"> Is there any hope for a wicked country like America?</w:t>
      </w:r>
    </w:p>
    <w:p w14:paraId="0B34240F" w14:textId="140BAC90" w:rsidR="006F3838" w:rsidRPr="00285BC6" w:rsidRDefault="006F3838" w:rsidP="006F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285BC6">
        <w:rPr>
          <w:rFonts w:ascii="Times New Roman" w:hAnsi="Times New Roman" w:cs="Times New Roman"/>
          <w:sz w:val="24"/>
          <w:szCs w:val="24"/>
        </w:rPr>
        <w:t xml:space="preserve"> There is always hope for the repentant. </w:t>
      </w:r>
    </w:p>
    <w:p w14:paraId="1EE7DE9D" w14:textId="229D4F0B" w:rsidR="006F3838" w:rsidRPr="00285BC6" w:rsidRDefault="006F3838" w:rsidP="006F38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5BC6">
        <w:rPr>
          <w:rFonts w:ascii="Times New Roman" w:hAnsi="Times New Roman" w:cs="Times New Roman"/>
          <w:sz w:val="24"/>
          <w:szCs w:val="24"/>
        </w:rPr>
        <w:t>2 Chr. 7:14, Jer. 18:8, Joel 2:13</w:t>
      </w:r>
    </w:p>
    <w:p w14:paraId="07EE2640" w14:textId="26F3C559" w:rsidR="00AF6FFC" w:rsidRPr="00285BC6" w:rsidRDefault="00AF6FFC" w:rsidP="00AF6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4515A" w14:textId="77777777" w:rsidR="006F3838" w:rsidRPr="00285BC6" w:rsidRDefault="006F3838" w:rsidP="006F38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49CFA" w14:textId="77777777" w:rsidR="00147F4B" w:rsidRPr="00285BC6" w:rsidRDefault="00147F4B" w:rsidP="00147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863A" w14:textId="77777777" w:rsidR="001B2350" w:rsidRPr="00285BC6" w:rsidRDefault="001B2350" w:rsidP="001B2350">
      <w:pPr>
        <w:rPr>
          <w:rFonts w:ascii="Times New Roman" w:hAnsi="Times New Roman" w:cs="Times New Roman"/>
          <w:sz w:val="24"/>
          <w:szCs w:val="24"/>
        </w:rPr>
      </w:pPr>
    </w:p>
    <w:sectPr w:rsidR="001B2350" w:rsidRPr="0028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D96"/>
    <w:multiLevelType w:val="hybridMultilevel"/>
    <w:tmpl w:val="F2CC1EFE"/>
    <w:lvl w:ilvl="0" w:tplc="4606C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87944F1"/>
    <w:multiLevelType w:val="hybridMultilevel"/>
    <w:tmpl w:val="32F6900E"/>
    <w:lvl w:ilvl="0" w:tplc="4606C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C9C4739"/>
    <w:multiLevelType w:val="hybridMultilevel"/>
    <w:tmpl w:val="34305CB0"/>
    <w:lvl w:ilvl="0" w:tplc="4606CC46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50"/>
    <w:rsid w:val="00147F4B"/>
    <w:rsid w:val="001B2350"/>
    <w:rsid w:val="00285BC6"/>
    <w:rsid w:val="006F3838"/>
    <w:rsid w:val="00816589"/>
    <w:rsid w:val="00A27BB1"/>
    <w:rsid w:val="00A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B2F5"/>
  <w15:chartTrackingRefBased/>
  <w15:docId w15:val="{F8C54BFC-25B7-454E-AE70-B2BA72F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3</cp:revision>
  <dcterms:created xsi:type="dcterms:W3CDTF">2021-09-12T02:34:00Z</dcterms:created>
  <dcterms:modified xsi:type="dcterms:W3CDTF">2021-09-12T19:49:00Z</dcterms:modified>
</cp:coreProperties>
</file>